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81F12" w14:textId="77777777" w:rsidR="00830F28" w:rsidRPr="00CF0D9E" w:rsidRDefault="00830F28" w:rsidP="00830F28">
      <w:pPr>
        <w:pStyle w:val="Nadpis1"/>
        <w:jc w:val="right"/>
        <w:rPr>
          <w:sz w:val="20"/>
          <w:szCs w:val="20"/>
        </w:rPr>
      </w:pPr>
      <w:bookmarkStart w:id="0" w:name="_GoBack"/>
      <w:bookmarkEnd w:id="0"/>
      <w:r w:rsidRPr="00CF0D9E">
        <w:rPr>
          <w:sz w:val="20"/>
          <w:szCs w:val="20"/>
        </w:rPr>
        <w:t xml:space="preserve">Příloha č. 1 k nařízení </w:t>
      </w:r>
      <w:r>
        <w:rPr>
          <w:sz w:val="20"/>
          <w:szCs w:val="20"/>
        </w:rPr>
        <w:t xml:space="preserve">vlády </w:t>
      </w:r>
      <w:r w:rsidRPr="00CF0D9E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C83398">
        <w:rPr>
          <w:sz w:val="20"/>
          <w:szCs w:val="20"/>
        </w:rPr>
        <w:t>298</w:t>
      </w:r>
      <w:r w:rsidRPr="00CF0D9E">
        <w:rPr>
          <w:sz w:val="20"/>
          <w:szCs w:val="20"/>
        </w:rPr>
        <w:t>/2022 Sb.</w:t>
      </w:r>
    </w:p>
    <w:p w14:paraId="5F7CBFF1" w14:textId="77777777" w:rsidR="00830F28" w:rsidRDefault="00830F28" w:rsidP="00830F28">
      <w:pPr>
        <w:jc w:val="center"/>
        <w:rPr>
          <w:b/>
          <w:bCs/>
          <w:szCs w:val="22"/>
        </w:rPr>
      </w:pPr>
      <w:r>
        <w:rPr>
          <w:b/>
          <w:bCs/>
        </w:rPr>
        <w:t>VÝKAZ VÝROBCE TEPELNÉ ENERGIE</w:t>
      </w:r>
    </w:p>
    <w:p w14:paraId="4FDC688D" w14:textId="77777777" w:rsidR="00830F28" w:rsidRPr="00CF0D9E" w:rsidRDefault="00830F28" w:rsidP="00830F28"/>
    <w:p w14:paraId="55A3C78E" w14:textId="77777777" w:rsidR="00830F28" w:rsidRDefault="00830F28" w:rsidP="00830F28">
      <w:pPr>
        <w:rPr>
          <w:b/>
          <w:bCs/>
          <w:szCs w:val="22"/>
        </w:rPr>
      </w:pPr>
      <w:r>
        <w:rPr>
          <w:b/>
          <w:bCs/>
        </w:rPr>
        <w:t>Část 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30F28" w:rsidRPr="00887D1B" w14:paraId="2BDC55E1" w14:textId="77777777" w:rsidTr="00702F10">
        <w:trPr>
          <w:trHeight w:val="59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6BB" w14:textId="77777777" w:rsidR="00830F28" w:rsidRPr="00887D1B" w:rsidRDefault="00830F28" w:rsidP="00702F1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87D1B">
              <w:rPr>
                <w:sz w:val="20"/>
                <w:szCs w:val="20"/>
              </w:rPr>
              <w:t>VÝKAZ VÝROBCE TEPELNÉ ENERGIE</w:t>
            </w:r>
          </w:p>
        </w:tc>
      </w:tr>
    </w:tbl>
    <w:p w14:paraId="3ED75714" w14:textId="77777777" w:rsidR="00830F28" w:rsidRDefault="00830F28" w:rsidP="00830F28">
      <w:pPr>
        <w:spacing w:after="160" w:line="259" w:lineRule="auto"/>
        <w:rPr>
          <w:sz w:val="20"/>
          <w:szCs w:val="20"/>
        </w:rPr>
      </w:pPr>
    </w:p>
    <w:p w14:paraId="663478E6" w14:textId="77777777" w:rsidR="00830F28" w:rsidRPr="001D75E5" w:rsidRDefault="00830F28" w:rsidP="00830F28">
      <w:pPr>
        <w:spacing w:after="160" w:line="259" w:lineRule="auto"/>
        <w:rPr>
          <w:sz w:val="20"/>
          <w:szCs w:val="20"/>
        </w:rPr>
      </w:pPr>
      <w:r w:rsidRPr="00CF0D9E">
        <w:rPr>
          <w:sz w:val="20"/>
          <w:szCs w:val="20"/>
        </w:rPr>
        <w:t xml:space="preserve"> </w:t>
      </w:r>
      <w:r w:rsidRPr="001D75E5">
        <w:rPr>
          <w:sz w:val="20"/>
          <w:szCs w:val="20"/>
        </w:rPr>
        <w:t>za vykazované období:</w:t>
      </w:r>
      <w:r w:rsidRPr="001D75E5">
        <w:rPr>
          <w:sz w:val="20"/>
          <w:szCs w:val="20"/>
        </w:rPr>
        <w:tab/>
      </w:r>
    </w:p>
    <w:tbl>
      <w:tblPr>
        <w:tblW w:w="9083" w:type="dxa"/>
        <w:tblInd w:w="-14" w:type="dxa"/>
        <w:tblCellMar>
          <w:top w:w="37" w:type="dxa"/>
          <w:left w:w="62" w:type="dxa"/>
          <w:right w:w="123" w:type="dxa"/>
        </w:tblCellMar>
        <w:tblLook w:val="04A0" w:firstRow="1" w:lastRow="0" w:firstColumn="1" w:lastColumn="0" w:noHBand="0" w:noVBand="1"/>
      </w:tblPr>
      <w:tblGrid>
        <w:gridCol w:w="2071"/>
        <w:gridCol w:w="783"/>
        <w:gridCol w:w="313"/>
        <w:gridCol w:w="3648"/>
        <w:gridCol w:w="2268"/>
      </w:tblGrid>
      <w:tr w:rsidR="00830F28" w:rsidRPr="001D75E5" w14:paraId="193DA51B" w14:textId="77777777" w:rsidTr="00702F10">
        <w:trPr>
          <w:gridAfter w:val="2"/>
          <w:wAfter w:w="5916" w:type="dxa"/>
          <w:trHeight w:val="305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0EF935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měsíc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7B1E14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rok</w:t>
            </w:r>
          </w:p>
        </w:tc>
      </w:tr>
      <w:tr w:rsidR="00830F28" w:rsidRPr="001D75E5" w14:paraId="607F58EA" w14:textId="77777777" w:rsidTr="00702F10">
        <w:trPr>
          <w:gridAfter w:val="2"/>
          <w:wAfter w:w="5916" w:type="dxa"/>
          <w:trHeight w:val="310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CD5B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0003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30F28" w:rsidRPr="001D75E5" w14:paraId="4C9FCCB1" w14:textId="77777777" w:rsidTr="00702F10">
        <w:trPr>
          <w:trHeight w:val="818"/>
        </w:trPr>
        <w:tc>
          <w:tcPr>
            <w:tcW w:w="9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0372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Název zákazníka:</w:t>
            </w:r>
          </w:p>
          <w:p w14:paraId="0D27D840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30F28" w:rsidRPr="001D75E5" w14:paraId="0BEB02A1" w14:textId="77777777" w:rsidTr="00702F10">
        <w:trPr>
          <w:trHeight w:val="818"/>
        </w:trPr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C7A0B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Identifikační číslo osoby</w:t>
            </w:r>
          </w:p>
          <w:p w14:paraId="2762C65F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(IČO), pokud bylo přiděleno:</w:t>
            </w:r>
          </w:p>
        </w:tc>
        <w:tc>
          <w:tcPr>
            <w:tcW w:w="6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10434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30F28" w:rsidRPr="001D75E5" w14:paraId="16476370" w14:textId="77777777" w:rsidTr="00702F10">
        <w:trPr>
          <w:trHeight w:val="818"/>
        </w:trPr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D095C1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Adresa výrobny:</w:t>
            </w:r>
          </w:p>
        </w:tc>
        <w:tc>
          <w:tcPr>
            <w:tcW w:w="6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E00F4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30F28" w:rsidRPr="001D75E5" w14:paraId="324AA56E" w14:textId="77777777" w:rsidTr="00702F10">
        <w:trPr>
          <w:trHeight w:val="818"/>
        </w:trPr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E8E83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Kontaktní e</w:t>
            </w:r>
            <w:r>
              <w:rPr>
                <w:sz w:val="20"/>
                <w:szCs w:val="20"/>
              </w:rPr>
              <w:t>-</w:t>
            </w:r>
            <w:r w:rsidRPr="001D75E5">
              <w:rPr>
                <w:sz w:val="20"/>
                <w:szCs w:val="20"/>
              </w:rPr>
              <w:t>mail/telefon:</w:t>
            </w:r>
          </w:p>
          <w:p w14:paraId="686E14B9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DF4F1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30F28" w:rsidRPr="001D75E5" w14:paraId="0E7A59EA" w14:textId="77777777" w:rsidTr="00702F10">
        <w:trPr>
          <w:trHeight w:val="1673"/>
        </w:trPr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94BAB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Typ výrobny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né energie</w:t>
            </w:r>
            <w:r w:rsidRPr="001D75E5">
              <w:rPr>
                <w:sz w:val="20"/>
                <w:szCs w:val="20"/>
              </w:rPr>
              <w:t>:</w:t>
            </w:r>
          </w:p>
          <w:p w14:paraId="0398CFBE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5FCD" w14:textId="77777777" w:rsidR="00830F28" w:rsidRPr="001D75E5" w:rsidRDefault="00DD486A" w:rsidP="00702F10">
            <w:pPr>
              <w:spacing w:after="16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15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30F28" w:rsidRPr="001D75E5">
              <w:rPr>
                <w:sz w:val="20"/>
                <w:szCs w:val="20"/>
              </w:rPr>
              <w:t xml:space="preserve">  Domovní kotelna (</w:t>
            </w:r>
            <w:r w:rsidR="00830F28">
              <w:rPr>
                <w:sz w:val="20"/>
                <w:szCs w:val="20"/>
              </w:rPr>
              <w:t xml:space="preserve">dále jen </w:t>
            </w:r>
            <w:r w:rsidR="00830F28" w:rsidRPr="001D75E5">
              <w:rPr>
                <w:sz w:val="20"/>
                <w:szCs w:val="20"/>
              </w:rPr>
              <w:t>„DK“)</w:t>
            </w:r>
          </w:p>
          <w:p w14:paraId="2A7602A8" w14:textId="77777777" w:rsidR="00830F28" w:rsidRPr="001D75E5" w:rsidRDefault="00DD486A" w:rsidP="00702F10">
            <w:pPr>
              <w:spacing w:after="16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286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 w:rsidRPr="001D75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F28" w:rsidRPr="001D75E5">
              <w:rPr>
                <w:sz w:val="20"/>
                <w:szCs w:val="20"/>
              </w:rPr>
              <w:t xml:space="preserve">  Zdroj tepelné energie pro výrobu tepelné energie pro jeden                   objekt jednoho zákazníka (</w:t>
            </w:r>
            <w:r w:rsidR="00830F28">
              <w:rPr>
                <w:sz w:val="20"/>
                <w:szCs w:val="20"/>
              </w:rPr>
              <w:t xml:space="preserve">dále jen </w:t>
            </w:r>
            <w:r w:rsidR="00830F28" w:rsidRPr="001D75E5">
              <w:rPr>
                <w:sz w:val="20"/>
                <w:szCs w:val="20"/>
              </w:rPr>
              <w:t>„Z1“)</w:t>
            </w:r>
          </w:p>
          <w:p w14:paraId="0C50AFF1" w14:textId="77777777" w:rsidR="00830F28" w:rsidRPr="001D75E5" w:rsidRDefault="00DD486A" w:rsidP="00702F10">
            <w:pPr>
              <w:spacing w:after="16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712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28" w:rsidRPr="001D75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F28" w:rsidRPr="001D75E5">
              <w:rPr>
                <w:sz w:val="20"/>
                <w:szCs w:val="20"/>
              </w:rPr>
              <w:t xml:space="preserve">   Ostatní (</w:t>
            </w:r>
            <w:r w:rsidR="00830F28">
              <w:rPr>
                <w:sz w:val="20"/>
                <w:szCs w:val="20"/>
              </w:rPr>
              <w:t xml:space="preserve">dále jen </w:t>
            </w:r>
            <w:r w:rsidR="00830F28" w:rsidRPr="001D75E5">
              <w:rPr>
                <w:sz w:val="20"/>
                <w:szCs w:val="20"/>
              </w:rPr>
              <w:t>„O“)</w:t>
            </w:r>
          </w:p>
        </w:tc>
      </w:tr>
      <w:tr w:rsidR="00830F28" w:rsidRPr="001D75E5" w14:paraId="5E0D3699" w14:textId="77777777" w:rsidTr="00702F10">
        <w:trPr>
          <w:trHeight w:val="1324"/>
        </w:trPr>
        <w:tc>
          <w:tcPr>
            <w:tcW w:w="6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823AD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Otázka </w:t>
            </w:r>
            <w:r w:rsidRPr="001D7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Pr="001D75E5">
              <w:rPr>
                <w:sz w:val="20"/>
                <w:szCs w:val="20"/>
              </w:rPr>
              <w:t xml:space="preserve"> Výroba elektrické energie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6A22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</w:p>
          <w:p w14:paraId="453D5C5D" w14:textId="77777777" w:rsidR="00830F28" w:rsidRPr="001D75E5" w:rsidRDefault="00830F28" w:rsidP="00702F1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1D75E5">
              <w:rPr>
                <w:b/>
                <w:bCs/>
                <w:sz w:val="20"/>
                <w:szCs w:val="20"/>
              </w:rPr>
              <w:t>ANO/NE</w:t>
            </w:r>
          </w:p>
        </w:tc>
      </w:tr>
      <w:tr w:rsidR="00830F28" w:rsidRPr="001D75E5" w14:paraId="13DB661F" w14:textId="77777777" w:rsidTr="00702F10">
        <w:trPr>
          <w:trHeight w:val="1324"/>
        </w:trPr>
        <w:tc>
          <w:tcPr>
            <w:tcW w:w="6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F46B1E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Otázka </w:t>
            </w:r>
            <w:r w:rsidRPr="001D75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Pr="001D75E5">
              <w:rPr>
                <w:sz w:val="20"/>
                <w:szCs w:val="20"/>
              </w:rPr>
              <w:t xml:space="preserve"> Využití plynu pro jiné účely než výrobu tepla nebo elektřiny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E2814" w14:textId="77777777" w:rsidR="00830F28" w:rsidRPr="001D75E5" w:rsidRDefault="00830F28" w:rsidP="00702F1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14:paraId="5C145A5C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b/>
                <w:bCs/>
                <w:sz w:val="20"/>
                <w:szCs w:val="20"/>
              </w:rPr>
              <w:t>ANO/NE</w:t>
            </w:r>
          </w:p>
        </w:tc>
      </w:tr>
      <w:tr w:rsidR="00830F28" w:rsidRPr="001D75E5" w14:paraId="7AF0296B" w14:textId="77777777" w:rsidTr="00702F10">
        <w:trPr>
          <w:trHeight w:val="1324"/>
        </w:trPr>
        <w:tc>
          <w:tcPr>
            <w:tcW w:w="6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E97FE9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Otázka </w:t>
            </w:r>
            <w:r w:rsidRPr="001D75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Pr="001D75E5">
              <w:rPr>
                <w:sz w:val="20"/>
                <w:szCs w:val="20"/>
              </w:rPr>
              <w:t xml:space="preserve"> Dodávka do rozvodného tepelného zařízení provozované držitelem licence na rozvod tepelné energie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06E1" w14:textId="77777777" w:rsidR="00830F28" w:rsidRPr="001D75E5" w:rsidRDefault="00830F28" w:rsidP="00702F1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14:paraId="645DBB87" w14:textId="77777777" w:rsidR="00830F28" w:rsidRPr="001D75E5" w:rsidRDefault="00830F28" w:rsidP="00702F1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1D75E5">
              <w:rPr>
                <w:b/>
                <w:bCs/>
                <w:sz w:val="20"/>
                <w:szCs w:val="20"/>
              </w:rPr>
              <w:t>ANO/NE</w:t>
            </w:r>
          </w:p>
        </w:tc>
      </w:tr>
    </w:tbl>
    <w:p w14:paraId="6A71E5FB" w14:textId="77777777" w:rsidR="00830F28" w:rsidRPr="002D2287" w:rsidRDefault="00830F28" w:rsidP="00830F28">
      <w:pPr>
        <w:keepNext/>
        <w:spacing w:after="160" w:line="259" w:lineRule="auto"/>
        <w:rPr>
          <w:b/>
          <w:bCs/>
          <w:sz w:val="20"/>
          <w:szCs w:val="20"/>
        </w:rPr>
      </w:pPr>
      <w:r w:rsidRPr="002D2287">
        <w:rPr>
          <w:b/>
          <w:bCs/>
          <w:sz w:val="20"/>
          <w:szCs w:val="20"/>
        </w:rPr>
        <w:lastRenderedPageBreak/>
        <w:t xml:space="preserve">Postup </w:t>
      </w:r>
      <w:r>
        <w:rPr>
          <w:b/>
          <w:bCs/>
          <w:sz w:val="20"/>
          <w:szCs w:val="20"/>
        </w:rPr>
        <w:t>určení části dodávky plynu za cenu podle § 3 odst.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0F28" w:rsidRPr="001D75E5" w14:paraId="402D5438" w14:textId="77777777" w:rsidTr="00702F1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AE9E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 xml:space="preserve">Typ výrobny </w:t>
            </w:r>
            <w:r w:rsidRPr="00062CB8">
              <w:rPr>
                <w:b/>
                <w:bCs/>
                <w:sz w:val="20"/>
                <w:szCs w:val="20"/>
              </w:rPr>
              <w:t>tepelné energie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B478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Otázka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4DF7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Otázka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C5A3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Otázka 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DF1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Část dodávky plynu za cenu podle § 3 odst. 2</w:t>
            </w:r>
          </w:p>
        </w:tc>
      </w:tr>
      <w:tr w:rsidR="00830F28" w:rsidRPr="001D75E5" w14:paraId="290E07F0" w14:textId="77777777" w:rsidTr="00702F1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AEA1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DK, Z1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881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C151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F999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CC4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Podle výpočtu</w:t>
            </w:r>
          </w:p>
        </w:tc>
      </w:tr>
      <w:tr w:rsidR="00830F28" w:rsidRPr="001D75E5" w14:paraId="1D3A4957" w14:textId="77777777" w:rsidTr="00702F1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4686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DK, Z1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F56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42C0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958A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CE82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100 %</w:t>
            </w:r>
          </w:p>
        </w:tc>
      </w:tr>
      <w:tr w:rsidR="00830F28" w:rsidRPr="001D75E5" w14:paraId="72134B4E" w14:textId="77777777" w:rsidTr="00702F1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899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DK, Z1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060D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ANO/NE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CD9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2FA6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E5F1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Podle výpočtu</w:t>
            </w:r>
          </w:p>
        </w:tc>
      </w:tr>
      <w:tr w:rsidR="00830F28" w:rsidRPr="001D75E5" w14:paraId="6746FC22" w14:textId="77777777" w:rsidTr="00702F1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D9CF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B862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ANO/NE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6DCD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ANO/NE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4863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BBA2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1D75E5">
              <w:rPr>
                <w:sz w:val="20"/>
                <w:szCs w:val="20"/>
              </w:rPr>
              <w:t>%</w:t>
            </w:r>
          </w:p>
        </w:tc>
      </w:tr>
      <w:tr w:rsidR="00830F28" w:rsidRPr="001D75E5" w14:paraId="35507838" w14:textId="77777777" w:rsidTr="00702F1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8CBA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9663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ANO/NE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0D23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ANO/NE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C1E5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ANO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4149" w14:textId="77777777" w:rsidR="00830F28" w:rsidRPr="001D75E5" w:rsidRDefault="00830F28" w:rsidP="00702F10">
            <w:pPr>
              <w:spacing w:after="160"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Podle výpočtu</w:t>
            </w:r>
          </w:p>
        </w:tc>
      </w:tr>
    </w:tbl>
    <w:p w14:paraId="6B20C8FE" w14:textId="77777777" w:rsidR="00830F28" w:rsidRPr="001D75E5" w:rsidRDefault="00830F28" w:rsidP="00830F28">
      <w:pPr>
        <w:spacing w:after="160" w:line="259" w:lineRule="auto"/>
        <w:rPr>
          <w:sz w:val="20"/>
          <w:szCs w:val="20"/>
        </w:rPr>
      </w:pPr>
    </w:p>
    <w:p w14:paraId="63CBB181" w14:textId="77777777" w:rsidR="00830F28" w:rsidRPr="002D2287" w:rsidRDefault="00830F28" w:rsidP="00830F28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4A6890">
        <w:rPr>
          <w:sz w:val="20"/>
          <w:szCs w:val="20"/>
        </w:rPr>
        <w:t xml:space="preserve">V případě, že má zákazník </w:t>
      </w:r>
      <w:r>
        <w:rPr>
          <w:sz w:val="20"/>
          <w:szCs w:val="20"/>
        </w:rPr>
        <w:t>právo</w:t>
      </w:r>
      <w:r w:rsidRPr="002D2287">
        <w:rPr>
          <w:sz w:val="20"/>
          <w:szCs w:val="20"/>
        </w:rPr>
        <w:t xml:space="preserve"> na 0% podíl, výkaz nevyplňuje a nemá </w:t>
      </w:r>
      <w:r>
        <w:rPr>
          <w:sz w:val="20"/>
          <w:szCs w:val="20"/>
        </w:rPr>
        <w:t xml:space="preserve">právo </w:t>
      </w:r>
      <w:r w:rsidRPr="002D2287">
        <w:rPr>
          <w:sz w:val="20"/>
          <w:szCs w:val="20"/>
        </w:rPr>
        <w:t>na dodávku plynu</w:t>
      </w:r>
      <w:r>
        <w:rPr>
          <w:sz w:val="20"/>
          <w:szCs w:val="20"/>
        </w:rPr>
        <w:t xml:space="preserve"> za cenu</w:t>
      </w:r>
      <w:r w:rsidRPr="002D2287">
        <w:rPr>
          <w:sz w:val="20"/>
          <w:szCs w:val="20"/>
        </w:rPr>
        <w:t xml:space="preserve"> </w:t>
      </w:r>
      <w:r w:rsidRPr="00995E42">
        <w:rPr>
          <w:sz w:val="20"/>
          <w:szCs w:val="20"/>
        </w:rPr>
        <w:t>podle § 3 odst. 2.</w:t>
      </w:r>
    </w:p>
    <w:p w14:paraId="18659E2C" w14:textId="77777777" w:rsidR="00830F28" w:rsidRPr="002D2287" w:rsidRDefault="00830F28" w:rsidP="00830F28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4A6890">
        <w:rPr>
          <w:sz w:val="20"/>
          <w:szCs w:val="20"/>
        </w:rPr>
        <w:t xml:space="preserve">V případě, že má zákazník </w:t>
      </w:r>
      <w:r>
        <w:rPr>
          <w:sz w:val="20"/>
          <w:szCs w:val="20"/>
        </w:rPr>
        <w:t xml:space="preserve">právo </w:t>
      </w:r>
      <w:r w:rsidRPr="004A6890">
        <w:rPr>
          <w:sz w:val="20"/>
          <w:szCs w:val="20"/>
        </w:rPr>
        <w:t xml:space="preserve">na 100% podíl, </w:t>
      </w:r>
      <w:r>
        <w:rPr>
          <w:sz w:val="20"/>
          <w:szCs w:val="20"/>
        </w:rPr>
        <w:t xml:space="preserve">část B </w:t>
      </w:r>
      <w:r w:rsidRPr="004A6890">
        <w:rPr>
          <w:sz w:val="20"/>
          <w:szCs w:val="20"/>
        </w:rPr>
        <w:t>výkaz</w:t>
      </w:r>
      <w:r>
        <w:rPr>
          <w:sz w:val="20"/>
          <w:szCs w:val="20"/>
        </w:rPr>
        <w:t>u</w:t>
      </w:r>
      <w:r w:rsidRPr="004A6890">
        <w:rPr>
          <w:sz w:val="20"/>
          <w:szCs w:val="20"/>
        </w:rPr>
        <w:t xml:space="preserve"> nevyplňuje a má </w:t>
      </w:r>
      <w:r>
        <w:rPr>
          <w:sz w:val="20"/>
          <w:szCs w:val="20"/>
        </w:rPr>
        <w:t xml:space="preserve">právo </w:t>
      </w:r>
      <w:r w:rsidRPr="004A6890">
        <w:rPr>
          <w:sz w:val="20"/>
          <w:szCs w:val="20"/>
        </w:rPr>
        <w:t>na d</w:t>
      </w:r>
      <w:r w:rsidRPr="00F32195">
        <w:rPr>
          <w:sz w:val="20"/>
          <w:szCs w:val="20"/>
        </w:rPr>
        <w:t xml:space="preserve">odávku plynu </w:t>
      </w:r>
      <w:r>
        <w:rPr>
          <w:sz w:val="20"/>
          <w:szCs w:val="20"/>
        </w:rPr>
        <w:t xml:space="preserve">za cenu </w:t>
      </w:r>
      <w:r w:rsidRPr="00F32195">
        <w:rPr>
          <w:sz w:val="20"/>
          <w:szCs w:val="20"/>
        </w:rPr>
        <w:t>podle § 3 odst. 2 v celém rozsahu spotřeby plynu</w:t>
      </w:r>
      <w:r>
        <w:rPr>
          <w:sz w:val="20"/>
          <w:szCs w:val="20"/>
        </w:rPr>
        <w:t>.</w:t>
      </w:r>
    </w:p>
    <w:p w14:paraId="0D71BE93" w14:textId="77777777" w:rsidR="00830F28" w:rsidRPr="00F32195" w:rsidRDefault="00830F28" w:rsidP="00830F28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004A6890">
        <w:rPr>
          <w:sz w:val="20"/>
          <w:szCs w:val="20"/>
        </w:rPr>
        <w:t xml:space="preserve">V případě, že má zákazník </w:t>
      </w:r>
      <w:r>
        <w:rPr>
          <w:sz w:val="20"/>
          <w:szCs w:val="20"/>
        </w:rPr>
        <w:t xml:space="preserve">právo na </w:t>
      </w:r>
      <w:r w:rsidRPr="004A6890">
        <w:rPr>
          <w:sz w:val="20"/>
          <w:szCs w:val="20"/>
        </w:rPr>
        <w:t>část dodávky plynu za cenu podle § 3 odst. 2 podle výpočtu</w:t>
      </w:r>
      <w:r>
        <w:rPr>
          <w:sz w:val="20"/>
          <w:szCs w:val="20"/>
        </w:rPr>
        <w:t>,</w:t>
      </w:r>
      <w:r w:rsidRPr="004A6890">
        <w:rPr>
          <w:sz w:val="20"/>
          <w:szCs w:val="20"/>
        </w:rPr>
        <w:t xml:space="preserve"> vyplňuje </w:t>
      </w:r>
      <w:r>
        <w:rPr>
          <w:sz w:val="20"/>
          <w:szCs w:val="20"/>
        </w:rPr>
        <w:t>č</w:t>
      </w:r>
      <w:r w:rsidRPr="004A6890">
        <w:rPr>
          <w:sz w:val="20"/>
          <w:szCs w:val="20"/>
        </w:rPr>
        <w:t xml:space="preserve">ást B výkazu a výpočtem podle </w:t>
      </w:r>
      <w:r>
        <w:rPr>
          <w:sz w:val="20"/>
          <w:szCs w:val="20"/>
        </w:rPr>
        <w:t>č</w:t>
      </w:r>
      <w:r w:rsidRPr="004A6890">
        <w:rPr>
          <w:sz w:val="20"/>
          <w:szCs w:val="20"/>
        </w:rPr>
        <w:t>ásti C výkazu je vypočten</w:t>
      </w:r>
      <w:r>
        <w:rPr>
          <w:sz w:val="20"/>
          <w:szCs w:val="20"/>
        </w:rPr>
        <w:t xml:space="preserve">a část </w:t>
      </w:r>
      <w:r w:rsidRPr="004A6890">
        <w:rPr>
          <w:sz w:val="20"/>
          <w:szCs w:val="20"/>
        </w:rPr>
        <w:t>dodávk</w:t>
      </w:r>
      <w:r>
        <w:rPr>
          <w:sz w:val="20"/>
          <w:szCs w:val="20"/>
        </w:rPr>
        <w:t>y</w:t>
      </w:r>
      <w:r w:rsidRPr="004A6890">
        <w:rPr>
          <w:sz w:val="20"/>
          <w:szCs w:val="20"/>
        </w:rPr>
        <w:t xml:space="preserve"> plynu </w:t>
      </w:r>
      <w:r>
        <w:rPr>
          <w:sz w:val="20"/>
          <w:szCs w:val="20"/>
        </w:rPr>
        <w:t xml:space="preserve">za cenu </w:t>
      </w:r>
      <w:r w:rsidRPr="004A6890">
        <w:rPr>
          <w:sz w:val="20"/>
          <w:szCs w:val="20"/>
        </w:rPr>
        <w:t xml:space="preserve">podle § 3 </w:t>
      </w:r>
      <w:r w:rsidRPr="00F32195">
        <w:rPr>
          <w:sz w:val="20"/>
          <w:szCs w:val="20"/>
        </w:rPr>
        <w:t>odst. 2 v % z celkové dodávky plynu do odběrného místa zákazníka.</w:t>
      </w:r>
    </w:p>
    <w:p w14:paraId="5FA8D6E8" w14:textId="77777777" w:rsidR="00830F28" w:rsidRPr="001D75E5" w:rsidRDefault="00830F28" w:rsidP="00830F28">
      <w:pPr>
        <w:spacing w:after="160" w:line="259" w:lineRule="auto"/>
        <w:rPr>
          <w:b/>
          <w:bCs/>
          <w:sz w:val="20"/>
          <w:szCs w:val="20"/>
        </w:rPr>
      </w:pPr>
    </w:p>
    <w:p w14:paraId="6B496363" w14:textId="77777777" w:rsidR="00830F28" w:rsidRPr="001D75E5" w:rsidRDefault="00830F28" w:rsidP="00830F28">
      <w:pPr>
        <w:spacing w:after="160" w:line="259" w:lineRule="auto"/>
        <w:rPr>
          <w:sz w:val="20"/>
          <w:szCs w:val="20"/>
        </w:rPr>
      </w:pPr>
      <w:r w:rsidRPr="001D75E5">
        <w:rPr>
          <w:sz w:val="20"/>
          <w:szCs w:val="20"/>
        </w:rPr>
        <w:br w:type="page"/>
      </w:r>
    </w:p>
    <w:p w14:paraId="7976B663" w14:textId="77777777" w:rsidR="00830F28" w:rsidRDefault="00830F28" w:rsidP="00830F28">
      <w:pPr>
        <w:rPr>
          <w:b/>
          <w:bCs/>
        </w:rPr>
      </w:pPr>
      <w:r w:rsidRPr="002D2287">
        <w:rPr>
          <w:b/>
          <w:bCs/>
        </w:rPr>
        <w:lastRenderedPageBreak/>
        <w:t>Část B</w:t>
      </w:r>
    </w:p>
    <w:p w14:paraId="5A3FE3AF" w14:textId="77777777" w:rsidR="00830F28" w:rsidRPr="002D2287" w:rsidRDefault="00830F28" w:rsidP="00830F28">
      <w:pPr>
        <w:rPr>
          <w:b/>
          <w:bCs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000"/>
        <w:gridCol w:w="3589"/>
        <w:gridCol w:w="2296"/>
        <w:gridCol w:w="2296"/>
      </w:tblGrid>
      <w:tr w:rsidR="00830F28" w:rsidRPr="001D75E5" w14:paraId="10D9ECC5" w14:textId="77777777" w:rsidTr="00702F10">
        <w:trPr>
          <w:trHeight w:val="3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E83D1" w14:textId="77777777" w:rsidR="00830F28" w:rsidRPr="002D2287" w:rsidRDefault="00830F28" w:rsidP="00702F10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2D2287">
              <w:rPr>
                <w:b/>
                <w:bCs/>
                <w:sz w:val="20"/>
                <w:szCs w:val="20"/>
              </w:rPr>
              <w:t>Řádek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3E190" w14:textId="77777777" w:rsidR="00830F28" w:rsidRPr="002D2287" w:rsidRDefault="00830F28" w:rsidP="00702F10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2D2287">
              <w:rPr>
                <w:b/>
                <w:bCs/>
                <w:sz w:val="20"/>
                <w:szCs w:val="20"/>
              </w:rPr>
              <w:t>Palivo – plyn*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115B8" w14:textId="77777777" w:rsidR="00830F28" w:rsidRPr="002D2287" w:rsidRDefault="00830F28" w:rsidP="00702F10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B2DD3" w14:textId="77777777" w:rsidR="00830F28" w:rsidRPr="002D2287" w:rsidRDefault="00830F28" w:rsidP="00702F10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2D2287">
              <w:rPr>
                <w:b/>
                <w:bCs/>
                <w:sz w:val="20"/>
                <w:szCs w:val="20"/>
              </w:rPr>
              <w:t>Přepočteno na MWh</w:t>
            </w:r>
          </w:p>
        </w:tc>
      </w:tr>
      <w:tr w:rsidR="00830F28" w:rsidRPr="001D75E5" w14:paraId="468A47D6" w14:textId="77777777" w:rsidTr="00702F10">
        <w:trPr>
          <w:trHeight w:val="3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F173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(1)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7EDF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Výroba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né energie</w:t>
            </w:r>
            <w:r w:rsidRPr="001D75E5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36C3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9328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5897EC61" w14:textId="77777777" w:rsidTr="00702F10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C292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(2)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F1C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Technologická vlastní spotřeba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né energie</w:t>
            </w:r>
            <w:r w:rsidRPr="001D75E5">
              <w:rPr>
                <w:sz w:val="20"/>
                <w:szCs w:val="20"/>
              </w:rPr>
              <w:t xml:space="preserve"> na výrobu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né energie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175E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54F4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5C90BF7E" w14:textId="77777777" w:rsidTr="00702F10">
        <w:trPr>
          <w:trHeight w:val="3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39FA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(3)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0582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Ztráty v rámci výrobny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3653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EFC8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33FECEDA" w14:textId="77777777" w:rsidTr="00702F10">
        <w:trPr>
          <w:trHeight w:val="3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3E15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(4)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8864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Bilanční rozdíl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3939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11D4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6D5BE6CF" w14:textId="77777777" w:rsidTr="00702F10">
        <w:trPr>
          <w:trHeight w:val="3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5D0F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(5)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D673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Dodávka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né energie</w:t>
            </w:r>
            <w:r w:rsidRPr="001D75E5">
              <w:rPr>
                <w:sz w:val="20"/>
                <w:szCs w:val="20"/>
              </w:rPr>
              <w:t xml:space="preserve"> z výrobny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D6FD" w14:textId="77777777" w:rsidR="00830F28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1D75E5">
              <w:rPr>
                <w:sz w:val="20"/>
                <w:szCs w:val="20"/>
              </w:rPr>
              <w:t>ádk</w:t>
            </w:r>
            <w:r>
              <w:rPr>
                <w:sz w:val="20"/>
                <w:szCs w:val="20"/>
              </w:rPr>
              <w:t>y</w:t>
            </w:r>
            <w:r w:rsidRPr="001D75E5">
              <w:rPr>
                <w:sz w:val="20"/>
                <w:szCs w:val="20"/>
              </w:rPr>
              <w:t xml:space="preserve"> (</w:t>
            </w:r>
            <w:proofErr w:type="gramStart"/>
            <w:r w:rsidRPr="001D75E5">
              <w:rPr>
                <w:sz w:val="20"/>
                <w:szCs w:val="20"/>
              </w:rPr>
              <w:t>1)–</w:t>
            </w:r>
            <w:proofErr w:type="gramEnd"/>
            <w:r w:rsidRPr="001D75E5">
              <w:rPr>
                <w:sz w:val="20"/>
                <w:szCs w:val="20"/>
              </w:rPr>
              <w:t xml:space="preserve">(4) </w:t>
            </w:r>
          </w:p>
          <w:p w14:paraId="115F8041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F703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70DCF995" w14:textId="77777777" w:rsidTr="00702F10">
        <w:trPr>
          <w:trHeight w:val="158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804B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(6)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A911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Dodávka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né energie</w:t>
            </w:r>
            <w:r w:rsidRPr="001D75E5">
              <w:rPr>
                <w:sz w:val="20"/>
                <w:szCs w:val="20"/>
              </w:rPr>
              <w:t xml:space="preserve"> do rozvodného tepelného zařízení provozované</w:t>
            </w:r>
            <w:r>
              <w:rPr>
                <w:sz w:val="20"/>
                <w:szCs w:val="20"/>
              </w:rPr>
              <w:t>ho</w:t>
            </w:r>
            <w:r w:rsidRPr="001D75E5">
              <w:rPr>
                <w:sz w:val="20"/>
                <w:szCs w:val="20"/>
              </w:rPr>
              <w:t xml:space="preserve"> držitelem licence na rozvod tepelné energie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D9B3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90C7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7B2BC250" w14:textId="77777777" w:rsidTr="00702F10">
        <w:trPr>
          <w:trHeight w:val="7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BA6B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(7)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D4A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Dodávka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né energie</w:t>
            </w:r>
            <w:r w:rsidRPr="001D75E5">
              <w:rPr>
                <w:sz w:val="20"/>
                <w:szCs w:val="20"/>
              </w:rPr>
              <w:t xml:space="preserve"> mimo dodávku podle ř</w:t>
            </w:r>
            <w:r>
              <w:rPr>
                <w:sz w:val="20"/>
                <w:szCs w:val="20"/>
              </w:rPr>
              <w:t>ádku</w:t>
            </w:r>
            <w:r w:rsidRPr="001D75E5"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115F" w14:textId="77777777" w:rsidR="00830F28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Řádk</w:t>
            </w:r>
            <w:r>
              <w:rPr>
                <w:sz w:val="20"/>
                <w:szCs w:val="20"/>
              </w:rPr>
              <w:t xml:space="preserve">y </w:t>
            </w:r>
            <w:r w:rsidRPr="001D75E5">
              <w:rPr>
                <w:sz w:val="20"/>
                <w:szCs w:val="20"/>
              </w:rPr>
              <w:t xml:space="preserve">(5) </w:t>
            </w:r>
            <w:r>
              <w:rPr>
                <w:sz w:val="20"/>
                <w:szCs w:val="20"/>
              </w:rPr>
              <w:t>a</w:t>
            </w:r>
            <w:r w:rsidRPr="001D75E5">
              <w:rPr>
                <w:sz w:val="20"/>
                <w:szCs w:val="20"/>
              </w:rPr>
              <w:t xml:space="preserve"> (6) </w:t>
            </w:r>
          </w:p>
          <w:p w14:paraId="121339EA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75AB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732EFDE1" w14:textId="77777777" w:rsidTr="00702F10">
        <w:trPr>
          <w:trHeight w:val="7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62CF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(8)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80D4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Ostatní spotřeba plynu mimo výrobu elektřiny a tep</w:t>
            </w:r>
            <w:r>
              <w:rPr>
                <w:sz w:val="20"/>
                <w:szCs w:val="20"/>
              </w:rPr>
              <w:t>e</w:t>
            </w:r>
            <w:r w:rsidRPr="001D75E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né energie </w:t>
            </w:r>
            <w:r w:rsidRPr="001D75E5">
              <w:rPr>
                <w:sz w:val="20"/>
                <w:szCs w:val="20"/>
              </w:rPr>
              <w:t>(spalné teplo)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38DB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</w:t>
            </w:r>
            <w:r w:rsidRPr="006419B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FC5B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MWh**</w:t>
            </w:r>
          </w:p>
        </w:tc>
      </w:tr>
      <w:tr w:rsidR="00830F28" w:rsidRPr="001D75E5" w14:paraId="5B9E68C8" w14:textId="77777777" w:rsidTr="00702F10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A43C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(9)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899B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Dodávka plynu do odběrného místa celkem (spalné teplo)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A3C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</w:t>
            </w:r>
            <w:r w:rsidRPr="006419B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BAFD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MWh**</w:t>
            </w:r>
          </w:p>
        </w:tc>
      </w:tr>
      <w:tr w:rsidR="00830F28" w:rsidRPr="001D75E5" w14:paraId="53E0B9FD" w14:textId="77777777" w:rsidTr="00702F10">
        <w:trPr>
          <w:trHeight w:val="3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9792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(10)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B0DA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Svorková výroba elektřiny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7BDA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-----------------------------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402C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2778D9EE" w14:textId="77777777" w:rsidTr="00702F10">
        <w:trPr>
          <w:trHeight w:val="7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0F3A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(11)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08A0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Svorková výroba elektřiny – kondenzační výroba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B2F9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-----------------------------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D3EC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3DDBC2E5" w14:textId="77777777" w:rsidTr="00702F10">
        <w:trPr>
          <w:trHeight w:val="7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4717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(12)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3012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Svorková výroba elektřiny – ostatní výroba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FE7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Řádky </w:t>
            </w:r>
            <w:r w:rsidRPr="001D75E5">
              <w:rPr>
                <w:sz w:val="20"/>
                <w:szCs w:val="20"/>
              </w:rPr>
              <w:t>(10)</w:t>
            </w:r>
            <w:r>
              <w:rPr>
                <w:sz w:val="20"/>
                <w:szCs w:val="20"/>
              </w:rPr>
              <w:t xml:space="preserve"> a </w:t>
            </w:r>
            <w:r w:rsidRPr="001D75E5">
              <w:rPr>
                <w:sz w:val="20"/>
                <w:szCs w:val="20"/>
              </w:rPr>
              <w:t>(11)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00D5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MWh</w:t>
            </w:r>
          </w:p>
        </w:tc>
      </w:tr>
      <w:tr w:rsidR="00830F28" w:rsidRPr="001D75E5" w14:paraId="06548FC1" w14:textId="77777777" w:rsidTr="00702F10">
        <w:trPr>
          <w:trHeight w:val="8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AB07" w14:textId="77777777" w:rsidR="00830F28" w:rsidRPr="001D75E5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D75E5">
              <w:rPr>
                <w:sz w:val="20"/>
                <w:szCs w:val="20"/>
              </w:rPr>
              <w:t>(13)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EB3C" w14:textId="77777777" w:rsidR="00830F28" w:rsidRPr="001D75E5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Spotřeba tepelné energie pro kondenzační výrobu elektřiny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F69" w14:textId="77777777" w:rsidR="00830F28" w:rsidRPr="001D75E5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C4FA" w14:textId="77777777" w:rsidR="00830F28" w:rsidRPr="001D75E5" w:rsidRDefault="00830F28" w:rsidP="00702F1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MWh</w:t>
            </w:r>
          </w:p>
        </w:tc>
      </w:tr>
    </w:tbl>
    <w:p w14:paraId="751B85EC" w14:textId="77777777" w:rsidR="00830F28" w:rsidRPr="001D75E5" w:rsidRDefault="00830F28" w:rsidP="00830F28">
      <w:pPr>
        <w:spacing w:after="160" w:line="259" w:lineRule="auto"/>
        <w:rPr>
          <w:sz w:val="20"/>
          <w:szCs w:val="20"/>
        </w:rPr>
      </w:pPr>
    </w:p>
    <w:p w14:paraId="3BEDB262" w14:textId="77777777" w:rsidR="00830F28" w:rsidRPr="001D75E5" w:rsidRDefault="00830F28" w:rsidP="00830F28">
      <w:pPr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1D75E5">
        <w:rPr>
          <w:sz w:val="20"/>
          <w:szCs w:val="20"/>
        </w:rPr>
        <w:t>V případě využití více paliv jsou vykazované hodnoty uvedeny v poměru energie plynu a sumy paliv na základě jejich množství a výhřevnosti (v případě, že není ke dni podání výkazu k dispozici výhřevnost plynu použije se vážený průměr za posledních 12 měsíců předcházejících měsíci</w:t>
      </w:r>
      <w:r>
        <w:rPr>
          <w:sz w:val="20"/>
          <w:szCs w:val="20"/>
        </w:rPr>
        <w:t>,</w:t>
      </w:r>
      <w:r w:rsidRPr="001D75E5">
        <w:rPr>
          <w:sz w:val="20"/>
          <w:szCs w:val="20"/>
        </w:rPr>
        <w:t xml:space="preserve"> za který je výkaz podáván)</w:t>
      </w:r>
      <w:r>
        <w:rPr>
          <w:sz w:val="20"/>
          <w:szCs w:val="20"/>
        </w:rPr>
        <w:t>.</w:t>
      </w:r>
    </w:p>
    <w:p w14:paraId="28E138FD" w14:textId="77777777" w:rsidR="00830F28" w:rsidRPr="001D75E5" w:rsidRDefault="00830F28" w:rsidP="00830F28">
      <w:pPr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>** V případě, že není ke dni podání výkazu k dispozici spalné teplo plynu, vyplňuje se pouze hodnota v</w:t>
      </w:r>
      <w:r>
        <w:rPr>
          <w:sz w:val="20"/>
          <w:szCs w:val="20"/>
        </w:rPr>
        <w:t> m</w:t>
      </w:r>
      <w:r w:rsidRPr="0019007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.</w:t>
      </w:r>
    </w:p>
    <w:p w14:paraId="6353FE27" w14:textId="77777777" w:rsidR="00830F28" w:rsidRPr="001D75E5" w:rsidRDefault="00830F28" w:rsidP="00830F28">
      <w:pPr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>Všechny hodnoty jsou zadávány zaokrouhlené na 2 desetinná místa</w:t>
      </w:r>
      <w:r>
        <w:rPr>
          <w:sz w:val="20"/>
          <w:szCs w:val="20"/>
        </w:rPr>
        <w:t>.</w:t>
      </w:r>
    </w:p>
    <w:p w14:paraId="2849F982" w14:textId="77777777" w:rsidR="00830F28" w:rsidRDefault="00830F28" w:rsidP="00830F2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8F5B3D0" w14:textId="77777777" w:rsidR="00830F28" w:rsidRPr="002D2287" w:rsidRDefault="00830F28" w:rsidP="00830F28">
      <w:pPr>
        <w:rPr>
          <w:b/>
          <w:bCs/>
        </w:rPr>
      </w:pPr>
      <w:r w:rsidRPr="002D2287">
        <w:rPr>
          <w:b/>
          <w:bCs/>
        </w:rPr>
        <w:lastRenderedPageBreak/>
        <w:t>Část C</w:t>
      </w:r>
    </w:p>
    <w:p w14:paraId="45000642" w14:textId="77777777" w:rsidR="00830F28" w:rsidRDefault="00830F28" w:rsidP="00830F28">
      <w:pPr>
        <w:keepNext/>
        <w:spacing w:after="160" w:line="259" w:lineRule="auto"/>
        <w:jc w:val="both"/>
        <w:rPr>
          <w:sz w:val="20"/>
          <w:szCs w:val="20"/>
        </w:rPr>
      </w:pPr>
    </w:p>
    <w:p w14:paraId="2CFCE7B2" w14:textId="77777777" w:rsidR="00830F28" w:rsidRPr="001D75E5" w:rsidRDefault="00830F28" w:rsidP="00830F28">
      <w:pPr>
        <w:keepNext/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>Část dodávky plynu za cenu podle § 3 odst. 2 se stanoví jako součin množství odebraného plynu v daném odběrném místě a procenta PdMi stanoveného podle následujícího vzorce zaokrouhlená v % na 2 desetinná místa:</w:t>
      </w:r>
    </w:p>
    <w:p w14:paraId="7D5169B5" w14:textId="77777777" w:rsidR="00830F28" w:rsidRPr="001D75E5" w:rsidRDefault="00DD486A" w:rsidP="00830F28">
      <w:pPr>
        <w:spacing w:after="160" w:line="259" w:lineRule="auto"/>
        <w:jc w:val="both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dMi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-(8)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(9)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(6)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(5)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(1)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+(13)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×100 </m:t>
          </m:r>
        </m:oMath>
      </m:oMathPara>
    </w:p>
    <w:p w14:paraId="375140FC" w14:textId="77777777" w:rsidR="00830F28" w:rsidRPr="001D75E5" w:rsidRDefault="00830F28" w:rsidP="00830F28">
      <w:pPr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>kde</w:t>
      </w:r>
    </w:p>
    <w:p w14:paraId="4336E3AE" w14:textId="77777777" w:rsidR="00830F28" w:rsidRPr="001D75E5" w:rsidRDefault="00830F28" w:rsidP="00830F28">
      <w:pPr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>(1), (5), (6), (11), (12) jsou hodnoty z řádku výkazu Části B v MWh</w:t>
      </w:r>
      <w:r>
        <w:rPr>
          <w:sz w:val="20"/>
          <w:szCs w:val="20"/>
        </w:rPr>
        <w:t>;</w:t>
      </w:r>
      <w:r w:rsidRPr="001D75E5">
        <w:rPr>
          <w:sz w:val="20"/>
          <w:szCs w:val="20"/>
        </w:rPr>
        <w:t xml:space="preserve"> v případě DK a Z1 se hodnota (6) pro účely tohoto výpočtu rovná hodnotě (5)</w:t>
      </w:r>
      <w:r>
        <w:rPr>
          <w:sz w:val="20"/>
          <w:szCs w:val="20"/>
        </w:rPr>
        <w:t>,</w:t>
      </w:r>
    </w:p>
    <w:p w14:paraId="2BC965C6" w14:textId="10115EDD" w:rsidR="00830F28" w:rsidRPr="001D75E5" w:rsidRDefault="00830F28" w:rsidP="00830F28">
      <w:pPr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 xml:space="preserve">(13) je hodnota z řádku výkazu Části B </w:t>
      </w:r>
      <w:r w:rsidRPr="003F043C">
        <w:rPr>
          <w:sz w:val="20"/>
          <w:szCs w:val="20"/>
        </w:rPr>
        <w:t>v MWh,</w:t>
      </w:r>
    </w:p>
    <w:p w14:paraId="6852356B" w14:textId="77777777" w:rsidR="00830F28" w:rsidRDefault="00830F28" w:rsidP="00830F28">
      <w:pPr>
        <w:spacing w:after="160" w:line="259" w:lineRule="auto"/>
        <w:jc w:val="both"/>
        <w:rPr>
          <w:sz w:val="20"/>
          <w:szCs w:val="20"/>
        </w:rPr>
      </w:pPr>
      <w:r w:rsidRPr="001D75E5">
        <w:rPr>
          <w:sz w:val="20"/>
          <w:szCs w:val="20"/>
        </w:rPr>
        <w:t>(8), (9) jsou hodnoty z řádku výkazu Části B v MWh</w:t>
      </w:r>
      <w:r>
        <w:rPr>
          <w:sz w:val="20"/>
          <w:szCs w:val="20"/>
        </w:rPr>
        <w:t>;</w:t>
      </w:r>
      <w:r w:rsidRPr="001D75E5">
        <w:rPr>
          <w:sz w:val="20"/>
          <w:szCs w:val="20"/>
        </w:rPr>
        <w:t xml:space="preserve"> pokud nejsou k obě hodnoty v</w:t>
      </w:r>
      <w:r>
        <w:rPr>
          <w:sz w:val="20"/>
          <w:szCs w:val="20"/>
        </w:rPr>
        <w:t> </w:t>
      </w:r>
      <w:r w:rsidRPr="001D75E5">
        <w:rPr>
          <w:sz w:val="20"/>
          <w:szCs w:val="20"/>
        </w:rPr>
        <w:t>MWh</w:t>
      </w:r>
      <w:r>
        <w:rPr>
          <w:sz w:val="20"/>
          <w:szCs w:val="20"/>
        </w:rPr>
        <w:t xml:space="preserve"> k</w:t>
      </w:r>
      <w:r w:rsidRPr="001D75E5">
        <w:rPr>
          <w:sz w:val="20"/>
          <w:szCs w:val="20"/>
        </w:rPr>
        <w:t> dispozici</w:t>
      </w:r>
      <w:r>
        <w:rPr>
          <w:sz w:val="20"/>
          <w:szCs w:val="20"/>
        </w:rPr>
        <w:t>,</w:t>
      </w:r>
      <w:r w:rsidRPr="001D75E5">
        <w:rPr>
          <w:sz w:val="20"/>
          <w:szCs w:val="20"/>
        </w:rPr>
        <w:t xml:space="preserve"> použijí </w:t>
      </w:r>
      <w:r>
        <w:rPr>
          <w:sz w:val="20"/>
          <w:szCs w:val="20"/>
        </w:rPr>
        <w:t>se</w:t>
      </w:r>
      <w:r w:rsidRPr="001D75E5">
        <w:rPr>
          <w:sz w:val="20"/>
          <w:szCs w:val="20"/>
        </w:rPr>
        <w:t xml:space="preserve"> obě hodnoty v m</w:t>
      </w:r>
      <w:r w:rsidRPr="002D228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00"/>
        <w:gridCol w:w="4949"/>
        <w:gridCol w:w="3118"/>
      </w:tblGrid>
      <w:tr w:rsidR="00830F28" w:rsidRPr="009F01F5" w14:paraId="1B4D23E4" w14:textId="77777777" w:rsidTr="00702F10">
        <w:trPr>
          <w:trHeight w:val="8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3791" w14:textId="77777777" w:rsidR="00830F28" w:rsidRPr="003F043C" w:rsidRDefault="00830F28" w:rsidP="00702F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F043C">
              <w:rPr>
                <w:sz w:val="20"/>
                <w:szCs w:val="20"/>
              </w:rPr>
              <w:t>(14)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8C84" w14:textId="77777777" w:rsidR="00830F28" w:rsidRPr="003F043C" w:rsidRDefault="00830F28" w:rsidP="00702F10">
            <w:pPr>
              <w:spacing w:line="259" w:lineRule="auto"/>
              <w:rPr>
                <w:sz w:val="20"/>
                <w:szCs w:val="20"/>
              </w:rPr>
            </w:pPr>
            <w:r w:rsidRPr="003F043C">
              <w:rPr>
                <w:sz w:val="20"/>
                <w:szCs w:val="20"/>
              </w:rPr>
              <w:t>Část dodávky plynu za cenu podle § 3 odst. 2 P</w:t>
            </w:r>
            <w:r w:rsidRPr="003F043C">
              <w:rPr>
                <w:sz w:val="20"/>
                <w:szCs w:val="20"/>
                <w:vertAlign w:val="subscript"/>
              </w:rPr>
              <w:t>dMi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1CC" w14:textId="77777777" w:rsidR="00830F28" w:rsidRPr="003F043C" w:rsidRDefault="00830F28" w:rsidP="00702F10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F043C">
              <w:rPr>
                <w:sz w:val="20"/>
                <w:szCs w:val="20"/>
              </w:rPr>
              <w:t>%</w:t>
            </w:r>
          </w:p>
        </w:tc>
      </w:tr>
    </w:tbl>
    <w:p w14:paraId="7966A110" w14:textId="77777777" w:rsidR="00830F28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</w:p>
    <w:p w14:paraId="713DEEB3" w14:textId="77777777" w:rsidR="00830F28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Zákazník bere na vědomí, že poskytnutí </w:t>
      </w:r>
      <w:r w:rsidRPr="003B3428">
        <w:rPr>
          <w:rFonts w:eastAsia="Calibri"/>
          <w:lang w:eastAsia="en-US"/>
        </w:rPr>
        <w:t>nesprávných, neúplných nebo nepravdivých údajů</w:t>
      </w:r>
      <w:r>
        <w:rPr>
          <w:rFonts w:eastAsia="Calibri"/>
          <w:lang w:eastAsia="en-US"/>
        </w:rPr>
        <w:t xml:space="preserve"> v tomto prohlášení je přestupkem podle energetického zákona.</w:t>
      </w:r>
    </w:p>
    <w:p w14:paraId="6FFB4E06" w14:textId="77777777" w:rsidR="00830F28" w:rsidRPr="0004110B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</w:p>
    <w:p w14:paraId="16ED25E8" w14:textId="77777777" w:rsidR="00830F28" w:rsidRPr="00405478" w:rsidRDefault="00830F28" w:rsidP="00830F28">
      <w:pPr>
        <w:spacing w:before="360" w:after="183" w:line="262" w:lineRule="auto"/>
        <w:ind w:left="232" w:firstLine="6"/>
      </w:pPr>
      <w:r w:rsidRPr="00405478">
        <w:t>Dne: …………</w:t>
      </w:r>
      <w:proofErr w:type="gramStart"/>
      <w:r w:rsidRPr="00405478">
        <w:t>…….</w:t>
      </w:r>
      <w:proofErr w:type="gramEnd"/>
      <w:r w:rsidRPr="00405478">
        <w:t>.</w:t>
      </w:r>
      <w:r w:rsidRPr="00405478">
        <w:tab/>
      </w:r>
      <w:r>
        <w:tab/>
      </w:r>
      <w:r>
        <w:tab/>
      </w:r>
      <w:r w:rsidRPr="00405478">
        <w:t>.……..…………………………………………..</w:t>
      </w:r>
    </w:p>
    <w:p w14:paraId="22D3F426" w14:textId="77777777" w:rsidR="00830F28" w:rsidRDefault="00830F28" w:rsidP="00830F28">
      <w:pPr>
        <w:spacing w:after="160" w:line="259" w:lineRule="auto"/>
        <w:rPr>
          <w:sz w:val="20"/>
          <w:szCs w:val="20"/>
        </w:rPr>
      </w:pP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 xml:space="preserve">Podpis osoby oprávněné jednat za zákazníka </w:t>
      </w:r>
      <w:r>
        <w:rPr>
          <w:sz w:val="20"/>
          <w:szCs w:val="20"/>
        </w:rPr>
        <w:br w:type="page"/>
      </w:r>
    </w:p>
    <w:p w14:paraId="384A187E" w14:textId="77777777" w:rsidR="00830F28" w:rsidRPr="00CF0D9E" w:rsidRDefault="00830F28" w:rsidP="00830F28">
      <w:pPr>
        <w:pStyle w:val="Nadpis1"/>
        <w:jc w:val="right"/>
        <w:rPr>
          <w:sz w:val="20"/>
          <w:szCs w:val="20"/>
        </w:rPr>
      </w:pPr>
      <w:r w:rsidRPr="00CF0D9E">
        <w:rPr>
          <w:sz w:val="20"/>
          <w:szCs w:val="20"/>
        </w:rPr>
        <w:lastRenderedPageBreak/>
        <w:t xml:space="preserve">Příloha č. </w:t>
      </w:r>
      <w:r>
        <w:rPr>
          <w:sz w:val="20"/>
          <w:szCs w:val="20"/>
        </w:rPr>
        <w:t>2</w:t>
      </w:r>
      <w:r w:rsidRPr="00CF0D9E">
        <w:rPr>
          <w:sz w:val="20"/>
          <w:szCs w:val="20"/>
        </w:rPr>
        <w:t xml:space="preserve"> k nařízení </w:t>
      </w:r>
      <w:r>
        <w:rPr>
          <w:sz w:val="20"/>
          <w:szCs w:val="20"/>
        </w:rPr>
        <w:t xml:space="preserve">vlády </w:t>
      </w:r>
      <w:r w:rsidRPr="00CF0D9E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C83398">
        <w:rPr>
          <w:sz w:val="20"/>
          <w:szCs w:val="20"/>
        </w:rPr>
        <w:t>298</w:t>
      </w:r>
      <w:r w:rsidRPr="00CF0D9E">
        <w:rPr>
          <w:sz w:val="20"/>
          <w:szCs w:val="20"/>
        </w:rPr>
        <w:t>/2022 Sb.</w:t>
      </w:r>
    </w:p>
    <w:p w14:paraId="0D9A6694" w14:textId="77777777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VZOR PROHLÁŠENÍ ZÁKAZNÍKA</w:t>
      </w:r>
    </w:p>
    <w:p w14:paraId="775DF635" w14:textId="77777777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 xml:space="preserve">podle § 6 odst. 2 nebo § 7 odst. 2 </w:t>
      </w:r>
      <w:r w:rsidRPr="00C3219E">
        <w:rPr>
          <w:b/>
          <w:bCs/>
        </w:rPr>
        <w:t xml:space="preserve">nařízení vlády č. </w:t>
      </w:r>
      <w:r w:rsidRPr="00D43351">
        <w:rPr>
          <w:b/>
          <w:bCs/>
        </w:rPr>
        <w:t>298</w:t>
      </w:r>
      <w:r w:rsidRPr="00C3219E">
        <w:rPr>
          <w:b/>
          <w:bCs/>
        </w:rPr>
        <w:t>/2022 Sb.</w:t>
      </w:r>
    </w:p>
    <w:p w14:paraId="6ABB432A" w14:textId="77777777" w:rsidR="00830F28" w:rsidRPr="00A240C7" w:rsidRDefault="00830F28" w:rsidP="00830F28">
      <w:pPr>
        <w:spacing w:before="360" w:after="183" w:line="262" w:lineRule="auto"/>
        <w:ind w:left="232" w:firstLine="6"/>
      </w:pPr>
      <w:r w:rsidRPr="00A240C7">
        <w:t>Identifikační údaje zákazníka</w:t>
      </w:r>
      <w:r>
        <w:t xml:space="preserve"> a odběrného místa</w:t>
      </w:r>
      <w:r w:rsidRPr="00A240C7"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830F28" w:rsidRPr="00A240C7" w14:paraId="0CBB3987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CA276" w14:textId="77777777" w:rsidR="00830F28" w:rsidRPr="00A240C7" w:rsidRDefault="00830F28" w:rsidP="00702F10">
            <w:pPr>
              <w:spacing w:line="259" w:lineRule="auto"/>
              <w:ind w:left="5"/>
            </w:pPr>
            <w:r>
              <w:t xml:space="preserve">Název nebo </w:t>
            </w:r>
            <w:r w:rsidRPr="00E63280">
              <w:t xml:space="preserve">obchodní firma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5A8A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3B91043F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A97E9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Adresa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6B09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311680A3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CC5C5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IČO</w:t>
            </w:r>
            <w: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EB17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2241B068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1B84B" w14:textId="77777777" w:rsidR="00830F28" w:rsidRPr="00A240C7" w:rsidRDefault="00830F28" w:rsidP="00702F10">
            <w:pPr>
              <w:spacing w:line="259" w:lineRule="auto"/>
              <w:ind w:left="5"/>
            </w:pPr>
            <w:r>
              <w:rPr>
                <w:rFonts w:eastAsia="Calibri"/>
                <w:lang w:eastAsia="en-US"/>
              </w:rPr>
              <w:t>O</w:t>
            </w:r>
            <w:r w:rsidRPr="00405478">
              <w:rPr>
                <w:rFonts w:eastAsia="Calibri"/>
                <w:lang w:eastAsia="en-US"/>
              </w:rPr>
              <w:t>sob</w:t>
            </w:r>
            <w:r>
              <w:rPr>
                <w:rFonts w:eastAsia="Calibri"/>
                <w:lang w:eastAsia="en-US"/>
              </w:rPr>
              <w:t>a</w:t>
            </w:r>
            <w:r w:rsidRPr="00405478">
              <w:rPr>
                <w:rFonts w:eastAsia="Calibri"/>
                <w:lang w:eastAsia="en-US"/>
              </w:rPr>
              <w:t xml:space="preserve"> oprávněn</w:t>
            </w:r>
            <w:r>
              <w:rPr>
                <w:rFonts w:eastAsia="Calibri"/>
                <w:lang w:eastAsia="en-US"/>
              </w:rPr>
              <w:t xml:space="preserve">á </w:t>
            </w:r>
            <w:r w:rsidRPr="00405478">
              <w:rPr>
                <w:rFonts w:eastAsia="Calibri"/>
                <w:lang w:eastAsia="en-US"/>
              </w:rPr>
              <w:t>jednat za zákazníka</w:t>
            </w:r>
            <w:r>
              <w:rPr>
                <w:rFonts w:eastAsia="Calibri"/>
                <w:lang w:eastAsia="en-US"/>
              </w:rPr>
              <w:t xml:space="preserve"> – jméno a příjmení a funkce či </w:t>
            </w:r>
            <w:r w:rsidRPr="001A054B">
              <w:rPr>
                <w:rFonts w:eastAsia="Calibri"/>
                <w:lang w:eastAsia="en-US"/>
              </w:rPr>
              <w:t>způsob, jakým jedn</w:t>
            </w:r>
            <w:r>
              <w:rPr>
                <w:rFonts w:eastAsia="Calibri"/>
                <w:lang w:eastAsia="en-US"/>
              </w:rPr>
              <w:t>á</w:t>
            </w:r>
            <w:r w:rsidRPr="001A054B">
              <w:rPr>
                <w:rFonts w:eastAsia="Calibri"/>
                <w:lang w:eastAsia="en-US"/>
              </w:rPr>
              <w:t xml:space="preserve"> jménem </w:t>
            </w:r>
            <w:r>
              <w:rPr>
                <w:rFonts w:eastAsia="Calibri"/>
                <w:lang w:eastAsia="en-US"/>
              </w:rPr>
              <w:t>zákazníka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7EF3D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15120866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956EE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Identifikační číselný kód odběrného místa (EAN</w:t>
            </w:r>
            <w:r>
              <w:t>/EIC</w:t>
            </w:r>
            <w:r w:rsidRPr="00A240C7">
              <w:t>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B76F" w14:textId="77777777" w:rsidR="00830F28" w:rsidRPr="00A240C7" w:rsidRDefault="00830F28" w:rsidP="00702F10">
            <w:pPr>
              <w:spacing w:after="160" w:line="259" w:lineRule="auto"/>
            </w:pPr>
          </w:p>
        </w:tc>
      </w:tr>
    </w:tbl>
    <w:p w14:paraId="6FD8FA2F" w14:textId="77777777" w:rsidR="00830F28" w:rsidRPr="00A240C7" w:rsidRDefault="00830F28" w:rsidP="00830F28">
      <w:pPr>
        <w:spacing w:after="183" w:line="262" w:lineRule="auto"/>
        <w:ind w:left="230" w:firstLine="4"/>
      </w:pPr>
    </w:p>
    <w:p w14:paraId="7202C1B3" w14:textId="77777777" w:rsidR="00830F28" w:rsidRDefault="00830F28" w:rsidP="00830F28">
      <w:pPr>
        <w:spacing w:before="120" w:after="120" w:line="262" w:lineRule="auto"/>
        <w:ind w:left="232" w:firstLine="6"/>
        <w:jc w:val="both"/>
      </w:pPr>
      <w:r w:rsidRPr="00405478">
        <w:t xml:space="preserve">Zákazník prohlašuje, že je </w:t>
      </w:r>
    </w:p>
    <w:p w14:paraId="6ECDEE21" w14:textId="77777777" w:rsidR="00830F28" w:rsidRPr="00E91B83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189788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91B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91B83">
        <w:rPr>
          <w:sz w:val="20"/>
          <w:szCs w:val="20"/>
        </w:rPr>
        <w:t xml:space="preserve"> </w:t>
      </w:r>
      <w:r w:rsidR="00830F28" w:rsidRPr="00F608A4">
        <w:rPr>
          <w:sz w:val="20"/>
          <w:szCs w:val="20"/>
        </w:rPr>
        <w:tab/>
      </w:r>
      <w:r w:rsidR="00830F28" w:rsidRPr="00E91B83">
        <w:t>školou nebo školským zařízením zapsaným v rejstříku škol a školských zařízení</w:t>
      </w:r>
      <w:r w:rsidR="00830F28">
        <w:t>,</w:t>
      </w:r>
      <w:r w:rsidR="00830F28" w:rsidRPr="00E91B83">
        <w:t xml:space="preserve"> </w:t>
      </w:r>
    </w:p>
    <w:p w14:paraId="6D355CCD" w14:textId="77777777" w:rsidR="00830F28" w:rsidRPr="00E91B83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18307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91B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91B83">
        <w:rPr>
          <w:sz w:val="20"/>
          <w:szCs w:val="20"/>
        </w:rPr>
        <w:tab/>
      </w:r>
      <w:r w:rsidR="00830F28" w:rsidRPr="00E91B83">
        <w:t>vysokou školou zapsanou v registru vysokých škol a uskutečňovaných studijních programů</w:t>
      </w:r>
      <w:r w:rsidR="00830F28">
        <w:t>,</w:t>
      </w:r>
    </w:p>
    <w:p w14:paraId="33360535" w14:textId="77777777" w:rsidR="00830F28" w:rsidRPr="00E91B83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178757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91B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91B83">
        <w:rPr>
          <w:sz w:val="20"/>
          <w:szCs w:val="20"/>
        </w:rPr>
        <w:tab/>
      </w:r>
      <w:r w:rsidR="00830F28" w:rsidRPr="00E91B83">
        <w:t xml:space="preserve">poskytovatelem zdravotních služeb </w:t>
      </w:r>
      <w:proofErr w:type="gramStart"/>
      <w:r w:rsidR="00830F28" w:rsidRPr="00E91B83">
        <w:t>zapsaným</w:t>
      </w:r>
      <w:proofErr w:type="gramEnd"/>
      <w:r w:rsidR="00830F28" w:rsidRPr="00E91B83">
        <w:t xml:space="preserve"> v Národním registru poskytovatelů zdravotních služeb podle zákona o zdravotních službách</w:t>
      </w:r>
      <w:r w:rsidR="00830F28">
        <w:t>,</w:t>
      </w:r>
    </w:p>
    <w:p w14:paraId="3A7288E9" w14:textId="77777777" w:rsidR="00830F28" w:rsidRPr="00E91B83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77363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91B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91B83">
        <w:rPr>
          <w:sz w:val="20"/>
          <w:szCs w:val="20"/>
        </w:rPr>
        <w:t xml:space="preserve"> </w:t>
      </w:r>
      <w:r w:rsidR="00830F28" w:rsidRPr="00E91B83">
        <w:rPr>
          <w:sz w:val="20"/>
          <w:szCs w:val="20"/>
        </w:rPr>
        <w:tab/>
      </w:r>
      <w:r w:rsidR="00830F28" w:rsidRPr="00E91B83">
        <w:t xml:space="preserve">poskytovatelem sociálních služeb </w:t>
      </w:r>
      <w:proofErr w:type="gramStart"/>
      <w:r w:rsidR="00830F28" w:rsidRPr="00E91B83">
        <w:t>zapsaným</w:t>
      </w:r>
      <w:proofErr w:type="gramEnd"/>
      <w:r w:rsidR="00830F28" w:rsidRPr="00E91B83">
        <w:t xml:space="preserve"> v registru poskytovatelů sociálních služeb podle zákona o sociálních službách</w:t>
      </w:r>
      <w:r w:rsidR="00830F28">
        <w:t>,</w:t>
      </w:r>
    </w:p>
    <w:p w14:paraId="56FB377F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17685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91B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91B83">
        <w:rPr>
          <w:sz w:val="20"/>
          <w:szCs w:val="20"/>
        </w:rPr>
        <w:tab/>
      </w:r>
      <w:r w:rsidR="00830F28" w:rsidRPr="00E91B83">
        <w:t xml:space="preserve">provozovatelem vodovodu nebo kanalizace evidovaným v ústřední evidenci vybraných </w:t>
      </w:r>
      <w:r w:rsidR="00830F28" w:rsidRPr="003F043C">
        <w:t>údajů o vodovodech a kanalizacích podle zákona o vodovodech a kanalizacích</w:t>
      </w:r>
      <w:r w:rsidR="00830F28" w:rsidRPr="003F043C">
        <w:rPr>
          <w:strike/>
        </w:rPr>
        <w:t>.</w:t>
      </w:r>
      <w:r w:rsidR="00830F28" w:rsidRPr="003F043C">
        <w:t>,</w:t>
      </w:r>
    </w:p>
    <w:p w14:paraId="7E8CEFB4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731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3F04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3F043C">
        <w:rPr>
          <w:sz w:val="20"/>
          <w:szCs w:val="20"/>
        </w:rPr>
        <w:tab/>
      </w:r>
      <w:r w:rsidR="00830F28" w:rsidRPr="003F043C">
        <w:t>poskytovatelem veřejných kulturních služeb podle zákona o některých druzích podpory kultury, který je zpravodajskou jednotkou podle zákona o státní statistické službě</w:t>
      </w:r>
    </w:p>
    <w:p w14:paraId="7FD4D428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</w:pPr>
      <w:r w:rsidRPr="003F043C">
        <w:t xml:space="preserve">a ve výše uvedeném odběrném místě odebral za období od 1. července 2021 do 30. června 2022 </w:t>
      </w:r>
    </w:p>
    <w:p w14:paraId="22DC07D5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13529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3F04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3F043C">
        <w:rPr>
          <w:sz w:val="20"/>
          <w:szCs w:val="20"/>
        </w:rPr>
        <w:t xml:space="preserve"> </w:t>
      </w:r>
      <w:r w:rsidR="00830F28" w:rsidRPr="003F043C">
        <w:rPr>
          <w:sz w:val="20"/>
          <w:szCs w:val="20"/>
        </w:rPr>
        <w:tab/>
      </w:r>
      <w:r w:rsidR="00830F28" w:rsidRPr="003F043C">
        <w:t>elektřinu,</w:t>
      </w:r>
    </w:p>
    <w:p w14:paraId="6E252F3F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211710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3F04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3F043C">
        <w:rPr>
          <w:sz w:val="20"/>
          <w:szCs w:val="20"/>
        </w:rPr>
        <w:t xml:space="preserve"> </w:t>
      </w:r>
      <w:r w:rsidR="00830F28" w:rsidRPr="003F043C">
        <w:rPr>
          <w:sz w:val="20"/>
          <w:szCs w:val="20"/>
        </w:rPr>
        <w:tab/>
      </w:r>
      <w:r w:rsidR="00830F28" w:rsidRPr="003F043C">
        <w:t xml:space="preserve">plyn </w:t>
      </w:r>
    </w:p>
    <w:p w14:paraId="23927EEC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  <w:rPr>
          <w:rFonts w:eastAsia="Calibri"/>
        </w:rPr>
      </w:pPr>
      <w:r w:rsidRPr="003F043C">
        <w:t>nejméně z 80 % souhrnně pro výkon výše uvedené činnosti nebo činností nebo poskytování služby nebo služeb.</w:t>
      </w:r>
    </w:p>
    <w:p w14:paraId="461BE11A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</w:pPr>
    </w:p>
    <w:p w14:paraId="36977338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</w:pPr>
      <w:bookmarkStart w:id="1" w:name="_Hlk118110867"/>
      <w:r w:rsidRPr="003F043C">
        <w:t>Zákazník prohlašuje, že plyn odebíraný v odběrném místě zákazníka</w:t>
      </w:r>
    </w:p>
    <w:p w14:paraId="6B2BFDD6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197982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3F04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3F043C">
        <w:rPr>
          <w:sz w:val="20"/>
          <w:szCs w:val="20"/>
        </w:rPr>
        <w:t xml:space="preserve"> </w:t>
      </w:r>
      <w:r w:rsidR="00830F28" w:rsidRPr="003F043C">
        <w:rPr>
          <w:sz w:val="20"/>
          <w:szCs w:val="20"/>
        </w:rPr>
        <w:tab/>
      </w:r>
      <w:r w:rsidR="00830F28" w:rsidRPr="003F043C">
        <w:t>není,</w:t>
      </w:r>
    </w:p>
    <w:p w14:paraId="11B5FA6C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206236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3F04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3F043C">
        <w:rPr>
          <w:sz w:val="20"/>
          <w:szCs w:val="20"/>
        </w:rPr>
        <w:t xml:space="preserve"> </w:t>
      </w:r>
      <w:r w:rsidR="00830F28" w:rsidRPr="003F043C">
        <w:rPr>
          <w:sz w:val="20"/>
          <w:szCs w:val="20"/>
        </w:rPr>
        <w:tab/>
      </w:r>
      <w:r w:rsidR="00830F28" w:rsidRPr="003F043C">
        <w:t>je</w:t>
      </w:r>
    </w:p>
    <w:p w14:paraId="0D54C87F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  <w:rPr>
          <w:rFonts w:eastAsia="Calibri"/>
        </w:rPr>
      </w:pPr>
      <w:r w:rsidRPr="003F043C">
        <w:rPr>
          <w:rFonts w:eastAsia="Calibri"/>
        </w:rPr>
        <w:lastRenderedPageBreak/>
        <w:t>použit na výrobu elektřiny.</w:t>
      </w:r>
      <w:bookmarkEnd w:id="1"/>
    </w:p>
    <w:p w14:paraId="089C59A7" w14:textId="77777777" w:rsidR="00830F28" w:rsidRPr="003F043C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  <w:r w:rsidRPr="003F043C">
        <w:rPr>
          <w:rFonts w:eastAsia="Calibri"/>
          <w:lang w:eastAsia="en-US"/>
        </w:rPr>
        <w:t>Zákazník bere na vědomí, že poskytnutí nesprávných, neúplných nebo nepravdivých údajů v tomto prohlášení je přestupkem podle energetického zákona.</w:t>
      </w:r>
    </w:p>
    <w:p w14:paraId="712800E8" w14:textId="77777777" w:rsidR="00830F28" w:rsidRPr="00405478" w:rsidRDefault="00830F28" w:rsidP="00830F28">
      <w:pPr>
        <w:spacing w:before="360" w:after="183" w:line="262" w:lineRule="auto"/>
        <w:ind w:left="232" w:firstLine="6"/>
      </w:pPr>
      <w:r w:rsidRPr="00405478">
        <w:t>Dne: …………</w:t>
      </w:r>
      <w:proofErr w:type="gramStart"/>
      <w:r w:rsidRPr="00405478">
        <w:t>…….</w:t>
      </w:r>
      <w:proofErr w:type="gramEnd"/>
      <w:r w:rsidRPr="00405478">
        <w:t>.</w:t>
      </w:r>
      <w:r w:rsidRPr="00405478">
        <w:tab/>
      </w:r>
      <w:r>
        <w:tab/>
      </w:r>
      <w:r>
        <w:tab/>
      </w:r>
      <w:r w:rsidRPr="00405478">
        <w:t>.……..…………………………………………..</w:t>
      </w:r>
    </w:p>
    <w:p w14:paraId="26B7A8B0" w14:textId="77777777" w:rsidR="00830F28" w:rsidRDefault="00830F28" w:rsidP="00830F28">
      <w:pPr>
        <w:spacing w:after="160" w:line="259" w:lineRule="auto"/>
        <w:jc w:val="center"/>
        <w:rPr>
          <w:rFonts w:eastAsia="Calibri"/>
          <w:lang w:eastAsia="en-US"/>
        </w:rPr>
      </w:pP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 xml:space="preserve">Podpis osoby oprávněné jednat za zákazníka </w:t>
      </w:r>
    </w:p>
    <w:p w14:paraId="6ECF2AB2" w14:textId="77777777" w:rsidR="00830F28" w:rsidRDefault="00830F28" w:rsidP="00830F28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CA5E8CD" w14:textId="77777777" w:rsidR="00830F28" w:rsidRPr="003E7D66" w:rsidRDefault="00830F28" w:rsidP="00830F28">
      <w:pPr>
        <w:pStyle w:val="Nadpis1"/>
        <w:jc w:val="right"/>
        <w:rPr>
          <w:b/>
          <w:bCs/>
          <w:sz w:val="20"/>
          <w:szCs w:val="20"/>
        </w:rPr>
      </w:pPr>
      <w:r w:rsidRPr="003E7D66">
        <w:rPr>
          <w:b/>
          <w:bCs/>
          <w:sz w:val="20"/>
          <w:szCs w:val="20"/>
        </w:rPr>
        <w:lastRenderedPageBreak/>
        <w:t>Příloha č. 3 k nařízení vlády č. 298/2022 Sb.</w:t>
      </w:r>
    </w:p>
    <w:p w14:paraId="23E0B6F3" w14:textId="77777777" w:rsidR="00830F28" w:rsidRPr="003E7D66" w:rsidRDefault="00830F28" w:rsidP="00830F28">
      <w:pPr>
        <w:spacing w:after="160" w:line="259" w:lineRule="auto"/>
        <w:jc w:val="center"/>
        <w:rPr>
          <w:b/>
          <w:bCs/>
        </w:rPr>
      </w:pPr>
      <w:r w:rsidRPr="003E7D66">
        <w:rPr>
          <w:b/>
          <w:bCs/>
        </w:rPr>
        <w:t>VZOR PROHLÁŠENÍ ZÁKAZNÍKA</w:t>
      </w:r>
    </w:p>
    <w:p w14:paraId="7ED73DC6" w14:textId="77777777" w:rsidR="00830F28" w:rsidRPr="003E7D66" w:rsidRDefault="00830F28" w:rsidP="00830F28">
      <w:pPr>
        <w:spacing w:after="160" w:line="259" w:lineRule="auto"/>
        <w:jc w:val="center"/>
        <w:rPr>
          <w:b/>
          <w:bCs/>
        </w:rPr>
      </w:pPr>
      <w:r w:rsidRPr="003E7D66">
        <w:rPr>
          <w:b/>
          <w:bCs/>
        </w:rPr>
        <w:t>podle § 6 odst. 3 nebo § 7 odst. 3 nařízení vlády č. 298/2022 Sb.</w:t>
      </w:r>
    </w:p>
    <w:p w14:paraId="2269C94C" w14:textId="77777777" w:rsidR="00830F28" w:rsidRPr="003F043C" w:rsidRDefault="00830F28" w:rsidP="00830F28">
      <w:pPr>
        <w:spacing w:before="360" w:after="183" w:line="262" w:lineRule="auto"/>
        <w:ind w:left="232" w:firstLine="6"/>
      </w:pPr>
      <w:r w:rsidRPr="003F043C">
        <w:t xml:space="preserve">Identifikační údaje zákazníka: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830F28" w:rsidRPr="003F043C" w14:paraId="58F3DF1E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C1F88" w14:textId="77777777" w:rsidR="00830F28" w:rsidRPr="003F043C" w:rsidRDefault="00830F28" w:rsidP="00702F10">
            <w:pPr>
              <w:spacing w:line="259" w:lineRule="auto"/>
              <w:ind w:left="5"/>
            </w:pPr>
            <w:r w:rsidRPr="003F043C">
              <w:t xml:space="preserve">Název nebo obchodní firma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83B8" w14:textId="77777777" w:rsidR="00830F28" w:rsidRPr="003F043C" w:rsidRDefault="00830F28" w:rsidP="00702F10">
            <w:pPr>
              <w:spacing w:after="160" w:line="259" w:lineRule="auto"/>
            </w:pPr>
          </w:p>
        </w:tc>
      </w:tr>
      <w:tr w:rsidR="00830F28" w:rsidRPr="003F043C" w14:paraId="29962312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3615C" w14:textId="77777777" w:rsidR="00830F28" w:rsidRPr="003F043C" w:rsidRDefault="00830F28" w:rsidP="00702F10">
            <w:pPr>
              <w:spacing w:line="259" w:lineRule="auto"/>
              <w:ind w:left="5"/>
            </w:pPr>
            <w:r w:rsidRPr="003F043C">
              <w:t>Adresa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C9A2" w14:textId="77777777" w:rsidR="00830F28" w:rsidRPr="003F043C" w:rsidRDefault="00830F28" w:rsidP="00702F10">
            <w:pPr>
              <w:spacing w:after="160" w:line="259" w:lineRule="auto"/>
            </w:pPr>
          </w:p>
        </w:tc>
      </w:tr>
      <w:tr w:rsidR="00830F28" w:rsidRPr="003F043C" w14:paraId="5D02491C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C2D7F" w14:textId="77777777" w:rsidR="00830F28" w:rsidRPr="003F043C" w:rsidRDefault="00830F28" w:rsidP="00702F10">
            <w:pPr>
              <w:spacing w:line="259" w:lineRule="auto"/>
              <w:ind w:left="5"/>
            </w:pPr>
            <w:r w:rsidRPr="003F043C">
              <w:t>IČO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57AC" w14:textId="77777777" w:rsidR="00830F28" w:rsidRPr="003F043C" w:rsidRDefault="00830F28" w:rsidP="00702F10">
            <w:pPr>
              <w:spacing w:after="160" w:line="259" w:lineRule="auto"/>
            </w:pPr>
          </w:p>
        </w:tc>
      </w:tr>
      <w:tr w:rsidR="00830F28" w:rsidRPr="003F043C" w14:paraId="0DD3E189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B9907" w14:textId="77777777" w:rsidR="00830F28" w:rsidRPr="003F043C" w:rsidRDefault="00830F28" w:rsidP="00702F10">
            <w:pPr>
              <w:spacing w:line="259" w:lineRule="auto"/>
              <w:ind w:left="5"/>
            </w:pPr>
            <w:r w:rsidRPr="003F043C">
              <w:rPr>
                <w:rFonts w:eastAsia="Calibri"/>
                <w:lang w:eastAsia="en-US"/>
              </w:rPr>
              <w:t>Osoba oprávněná jednat za zákazníka – jméno a příjmení a funkce či způsob, jakým jedná jménem zákazníka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83ED" w14:textId="77777777" w:rsidR="00830F28" w:rsidRPr="003F043C" w:rsidRDefault="00830F28" w:rsidP="00702F10">
            <w:pPr>
              <w:spacing w:after="160" w:line="259" w:lineRule="auto"/>
            </w:pPr>
          </w:p>
        </w:tc>
      </w:tr>
    </w:tbl>
    <w:p w14:paraId="147FEE5C" w14:textId="77777777" w:rsidR="00830F28" w:rsidRPr="003F043C" w:rsidRDefault="00830F28" w:rsidP="00830F28">
      <w:pPr>
        <w:spacing w:after="183" w:line="262" w:lineRule="auto"/>
        <w:ind w:left="230" w:firstLine="4"/>
      </w:pPr>
    </w:p>
    <w:p w14:paraId="0AE7EBA2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</w:pPr>
      <w:r w:rsidRPr="003F043C">
        <w:t xml:space="preserve">Zákazník prohlašuje, že je </w:t>
      </w:r>
    </w:p>
    <w:p w14:paraId="7E475FC5" w14:textId="77777777" w:rsidR="00830F28" w:rsidRPr="003F043C" w:rsidRDefault="00830F28" w:rsidP="00830F28">
      <w:pPr>
        <w:pStyle w:val="Odstavecseseznamem"/>
        <w:numPr>
          <w:ilvl w:val="0"/>
          <w:numId w:val="2"/>
        </w:numPr>
        <w:spacing w:before="120" w:after="120" w:line="262" w:lineRule="auto"/>
        <w:jc w:val="both"/>
      </w:pPr>
      <w:r w:rsidRPr="003F043C">
        <w:t xml:space="preserve">veřejným zadavatelem podle zákona o zadávání veřejných zakázek a </w:t>
      </w:r>
    </w:p>
    <w:p w14:paraId="1331F212" w14:textId="77777777" w:rsidR="00830F28" w:rsidRPr="003F043C" w:rsidRDefault="00830F28" w:rsidP="00830F28">
      <w:pPr>
        <w:pStyle w:val="Odstavecseseznamem"/>
        <w:numPr>
          <w:ilvl w:val="0"/>
          <w:numId w:val="2"/>
        </w:numPr>
        <w:spacing w:before="120" w:after="120" w:line="262" w:lineRule="auto"/>
        <w:jc w:val="both"/>
      </w:pPr>
      <w:r w:rsidRPr="003F043C">
        <w:t>právnickou osobu, ve které má přímo nebo nepřímo veškeré podíly a podíly na prospěchu a hlasovacích právech Česká republika, kraj nebo obec.</w:t>
      </w:r>
    </w:p>
    <w:p w14:paraId="7E20466C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</w:pPr>
    </w:p>
    <w:p w14:paraId="373A8BAE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</w:pPr>
      <w:r w:rsidRPr="003F043C">
        <w:t>Zákazník prohlašuje, že plyn odebíraný v odběrném místě zákazníka</w:t>
      </w:r>
    </w:p>
    <w:p w14:paraId="5C0D6228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38283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3F04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3F043C">
        <w:rPr>
          <w:sz w:val="20"/>
          <w:szCs w:val="20"/>
        </w:rPr>
        <w:t xml:space="preserve"> </w:t>
      </w:r>
      <w:r w:rsidR="00830F28" w:rsidRPr="003F043C">
        <w:rPr>
          <w:sz w:val="20"/>
          <w:szCs w:val="20"/>
        </w:rPr>
        <w:tab/>
      </w:r>
      <w:r w:rsidR="00830F28" w:rsidRPr="003F043C">
        <w:t>není,</w:t>
      </w:r>
    </w:p>
    <w:p w14:paraId="087B9178" w14:textId="77777777" w:rsidR="00830F28" w:rsidRPr="003F043C" w:rsidRDefault="00DD486A" w:rsidP="00830F28">
      <w:pPr>
        <w:tabs>
          <w:tab w:val="left" w:pos="567"/>
        </w:tabs>
        <w:spacing w:before="120" w:after="120" w:line="262" w:lineRule="auto"/>
        <w:ind w:left="567" w:hanging="329"/>
        <w:jc w:val="both"/>
      </w:pPr>
      <w:sdt>
        <w:sdtPr>
          <w:rPr>
            <w:sz w:val="20"/>
            <w:szCs w:val="20"/>
          </w:rPr>
          <w:id w:val="-124449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3F04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3F043C">
        <w:rPr>
          <w:sz w:val="20"/>
          <w:szCs w:val="20"/>
        </w:rPr>
        <w:t xml:space="preserve"> </w:t>
      </w:r>
      <w:r w:rsidR="00830F28" w:rsidRPr="003F043C">
        <w:rPr>
          <w:sz w:val="20"/>
          <w:szCs w:val="20"/>
        </w:rPr>
        <w:tab/>
      </w:r>
      <w:r w:rsidR="00830F28" w:rsidRPr="003F043C">
        <w:t>je</w:t>
      </w:r>
    </w:p>
    <w:p w14:paraId="07886284" w14:textId="77777777" w:rsidR="00830F28" w:rsidRPr="003F043C" w:rsidRDefault="00830F28" w:rsidP="00830F28">
      <w:pPr>
        <w:spacing w:before="120" w:after="120" w:line="262" w:lineRule="auto"/>
        <w:ind w:left="232" w:firstLine="6"/>
        <w:jc w:val="both"/>
      </w:pPr>
      <w:r w:rsidRPr="003F043C">
        <w:rPr>
          <w:rFonts w:eastAsia="Calibri"/>
        </w:rPr>
        <w:t>použit na výrobu elektřiny.</w:t>
      </w:r>
    </w:p>
    <w:p w14:paraId="16382517" w14:textId="77777777" w:rsidR="00830F28" w:rsidRPr="003F043C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  <w:r w:rsidRPr="003F043C">
        <w:rPr>
          <w:rFonts w:eastAsia="Calibri"/>
          <w:lang w:eastAsia="en-US"/>
        </w:rPr>
        <w:t>Zákazník bere na vědomí, že poskytnutí nesprávných, neúplných nebo nepravdivých údajů v tomto prohlášení je přestupkem podle energetického zákona.</w:t>
      </w:r>
    </w:p>
    <w:p w14:paraId="02F3B39C" w14:textId="77777777" w:rsidR="00830F28" w:rsidRPr="003F043C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</w:p>
    <w:p w14:paraId="5A3E0963" w14:textId="77777777" w:rsidR="00830F28" w:rsidRPr="003F043C" w:rsidRDefault="00830F28" w:rsidP="00830F28">
      <w:pPr>
        <w:spacing w:before="360" w:after="183" w:line="262" w:lineRule="auto"/>
        <w:ind w:left="232" w:firstLine="6"/>
      </w:pPr>
      <w:r w:rsidRPr="003F043C">
        <w:t>Dne: …………</w:t>
      </w:r>
      <w:proofErr w:type="gramStart"/>
      <w:r w:rsidRPr="003F043C">
        <w:t>…….</w:t>
      </w:r>
      <w:proofErr w:type="gramEnd"/>
      <w:r w:rsidRPr="003F043C">
        <w:t>.</w:t>
      </w:r>
      <w:r w:rsidRPr="003F043C">
        <w:tab/>
      </w:r>
      <w:r w:rsidRPr="003F043C">
        <w:tab/>
      </w:r>
      <w:r w:rsidRPr="003F043C">
        <w:tab/>
        <w:t>.……..…………………………………………..</w:t>
      </w:r>
    </w:p>
    <w:p w14:paraId="18FB1122" w14:textId="77777777" w:rsidR="00830F28" w:rsidRDefault="00830F28" w:rsidP="00830F28">
      <w:pPr>
        <w:spacing w:after="160" w:line="259" w:lineRule="auto"/>
        <w:jc w:val="center"/>
      </w:pPr>
      <w:r w:rsidRPr="003F043C">
        <w:rPr>
          <w:rFonts w:eastAsia="Calibri"/>
          <w:lang w:eastAsia="en-US"/>
        </w:rPr>
        <w:tab/>
      </w:r>
      <w:r w:rsidRPr="003F043C">
        <w:rPr>
          <w:rFonts w:eastAsia="Calibri"/>
          <w:lang w:eastAsia="en-US"/>
        </w:rPr>
        <w:tab/>
      </w:r>
      <w:r w:rsidRPr="003F043C">
        <w:rPr>
          <w:rFonts w:eastAsia="Calibri"/>
          <w:lang w:eastAsia="en-US"/>
        </w:rPr>
        <w:tab/>
      </w:r>
      <w:r w:rsidRPr="003F043C">
        <w:rPr>
          <w:rFonts w:eastAsia="Calibri"/>
          <w:lang w:eastAsia="en-US"/>
        </w:rPr>
        <w:tab/>
      </w:r>
      <w:r w:rsidRPr="003F043C">
        <w:rPr>
          <w:rFonts w:eastAsia="Calibri"/>
          <w:lang w:eastAsia="en-US"/>
        </w:rPr>
        <w:tab/>
      </w:r>
      <w:r w:rsidRPr="003F043C">
        <w:rPr>
          <w:rFonts w:eastAsia="Calibri"/>
          <w:lang w:eastAsia="en-US"/>
        </w:rPr>
        <w:tab/>
        <w:t>Podpis osoby oprávněné jednat za zákazníka</w:t>
      </w:r>
      <w:r w:rsidRPr="00405478">
        <w:rPr>
          <w:rFonts w:eastAsia="Calibri"/>
          <w:lang w:eastAsia="en-US"/>
        </w:rPr>
        <w:t xml:space="preserve"> </w:t>
      </w:r>
      <w:r>
        <w:br w:type="page"/>
      </w:r>
    </w:p>
    <w:p w14:paraId="72CCFA9F" w14:textId="54AE8157" w:rsidR="00830F28" w:rsidRPr="00CF0D9E" w:rsidRDefault="00830F28" w:rsidP="00830F28">
      <w:pPr>
        <w:pStyle w:val="Nadpis1"/>
        <w:jc w:val="right"/>
        <w:rPr>
          <w:sz w:val="20"/>
          <w:szCs w:val="20"/>
        </w:rPr>
      </w:pPr>
      <w:r w:rsidRPr="003F043C">
        <w:rPr>
          <w:sz w:val="20"/>
          <w:szCs w:val="20"/>
        </w:rPr>
        <w:lastRenderedPageBreak/>
        <w:t>Příloha č. 4 k nařízení</w:t>
      </w:r>
      <w:r w:rsidRPr="00CF0D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vlády </w:t>
      </w:r>
      <w:r w:rsidRPr="00CF0D9E">
        <w:rPr>
          <w:sz w:val="20"/>
          <w:szCs w:val="20"/>
        </w:rPr>
        <w:t>č.</w:t>
      </w:r>
      <w:r w:rsidRPr="00D43351">
        <w:rPr>
          <w:sz w:val="20"/>
          <w:szCs w:val="20"/>
        </w:rPr>
        <w:t xml:space="preserve"> </w:t>
      </w:r>
      <w:r w:rsidRPr="00C83398">
        <w:rPr>
          <w:sz w:val="20"/>
          <w:szCs w:val="20"/>
        </w:rPr>
        <w:t>298</w:t>
      </w:r>
      <w:r w:rsidRPr="00CF0D9E">
        <w:rPr>
          <w:sz w:val="20"/>
          <w:szCs w:val="20"/>
        </w:rPr>
        <w:t>/2022 Sb.</w:t>
      </w:r>
    </w:p>
    <w:p w14:paraId="3CB7AB96" w14:textId="77777777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VZOR PROHLÁŠENÍ ZÁKAZNÍKA</w:t>
      </w:r>
    </w:p>
    <w:p w14:paraId="6D3E5CDA" w14:textId="0761F988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 xml:space="preserve">podle § 6 odst. 5 </w:t>
      </w:r>
      <w:r w:rsidRPr="00C3219E">
        <w:rPr>
          <w:b/>
          <w:bCs/>
        </w:rPr>
        <w:t xml:space="preserve">nařízení vlády č. </w:t>
      </w:r>
      <w:r w:rsidRPr="00D43351">
        <w:rPr>
          <w:b/>
          <w:bCs/>
        </w:rPr>
        <w:t>298</w:t>
      </w:r>
      <w:r w:rsidRPr="00C3219E">
        <w:rPr>
          <w:b/>
          <w:bCs/>
        </w:rPr>
        <w:t>/2022 Sb.</w:t>
      </w:r>
    </w:p>
    <w:p w14:paraId="0C7CFC5A" w14:textId="77777777" w:rsidR="00830F28" w:rsidRPr="00A240C7" w:rsidRDefault="00830F28" w:rsidP="00830F28">
      <w:pPr>
        <w:spacing w:before="360" w:after="183" w:line="262" w:lineRule="auto"/>
        <w:ind w:left="232" w:firstLine="6"/>
      </w:pPr>
      <w:r w:rsidRPr="00A240C7">
        <w:t>Identifikační údaje zákazníka</w:t>
      </w:r>
      <w:r>
        <w:t xml:space="preserve"> a odběrného místa</w:t>
      </w:r>
      <w:r w:rsidRPr="00A240C7"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830F28" w:rsidRPr="00A240C7" w14:paraId="15E81B2E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9C490" w14:textId="77777777" w:rsidR="00830F28" w:rsidRPr="00A240C7" w:rsidRDefault="00830F28" w:rsidP="00702F10">
            <w:pPr>
              <w:spacing w:line="259" w:lineRule="auto"/>
              <w:ind w:left="5"/>
            </w:pPr>
            <w:r>
              <w:t xml:space="preserve">Název nebo </w:t>
            </w:r>
            <w:r w:rsidRPr="00E63280">
              <w:t xml:space="preserve">obchodní firma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6A72B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65DB2926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75F40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Adresa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DBBD2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3926085C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68A0C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IČO</w:t>
            </w:r>
            <w: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AAFC6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0B5C030C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B8B91" w14:textId="77777777" w:rsidR="00830F28" w:rsidRPr="00A240C7" w:rsidRDefault="00830F28" w:rsidP="00702F10">
            <w:pPr>
              <w:spacing w:line="259" w:lineRule="auto"/>
              <w:ind w:left="5"/>
            </w:pPr>
            <w:r>
              <w:rPr>
                <w:rFonts w:eastAsia="Calibri"/>
                <w:lang w:eastAsia="en-US"/>
              </w:rPr>
              <w:t>O</w:t>
            </w:r>
            <w:r w:rsidRPr="00405478">
              <w:rPr>
                <w:rFonts w:eastAsia="Calibri"/>
                <w:lang w:eastAsia="en-US"/>
              </w:rPr>
              <w:t>sob</w:t>
            </w:r>
            <w:r>
              <w:rPr>
                <w:rFonts w:eastAsia="Calibri"/>
                <w:lang w:eastAsia="en-US"/>
              </w:rPr>
              <w:t>a</w:t>
            </w:r>
            <w:r w:rsidRPr="00405478">
              <w:rPr>
                <w:rFonts w:eastAsia="Calibri"/>
                <w:lang w:eastAsia="en-US"/>
              </w:rPr>
              <w:t xml:space="preserve"> oprávněn</w:t>
            </w:r>
            <w:r>
              <w:rPr>
                <w:rFonts w:eastAsia="Calibri"/>
                <w:lang w:eastAsia="en-US"/>
              </w:rPr>
              <w:t xml:space="preserve">á </w:t>
            </w:r>
            <w:r w:rsidRPr="00405478">
              <w:rPr>
                <w:rFonts w:eastAsia="Calibri"/>
                <w:lang w:eastAsia="en-US"/>
              </w:rPr>
              <w:t>jednat za zákazníka</w:t>
            </w:r>
            <w:r>
              <w:rPr>
                <w:rFonts w:eastAsia="Calibri"/>
                <w:lang w:eastAsia="en-US"/>
              </w:rPr>
              <w:t xml:space="preserve"> – jméno a příjmení a funkce či způsob, jakým jedná za zákazníka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5DA7E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02B51E18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DA3B9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Identifikační číselný kód odběrného místa (EAN)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ECB2C" w14:textId="77777777" w:rsidR="00830F28" w:rsidRPr="00A240C7" w:rsidRDefault="00830F28" w:rsidP="00702F10">
            <w:pPr>
              <w:spacing w:after="160" w:line="259" w:lineRule="auto"/>
            </w:pPr>
          </w:p>
        </w:tc>
      </w:tr>
    </w:tbl>
    <w:p w14:paraId="795040A7" w14:textId="77777777" w:rsidR="00830F28" w:rsidRPr="00A240C7" w:rsidRDefault="00830F28" w:rsidP="00830F28">
      <w:pPr>
        <w:spacing w:after="183" w:line="262" w:lineRule="auto"/>
        <w:ind w:left="230" w:firstLine="4"/>
      </w:pPr>
    </w:p>
    <w:p w14:paraId="16CD40E2" w14:textId="77777777" w:rsidR="00830F28" w:rsidRPr="00E91B83" w:rsidRDefault="00830F28" w:rsidP="00830F28">
      <w:pPr>
        <w:spacing w:before="360" w:after="183" w:line="262" w:lineRule="auto"/>
        <w:ind w:left="232" w:firstLine="6"/>
        <w:jc w:val="both"/>
      </w:pPr>
      <w:r w:rsidRPr="003F043C">
        <w:t>Zákazník prohlašuje, že je malým nebo středním podnikatelem podle čl. 2 ve spojení s čl. 3 až 5 přílohy doporučení Komise 2003/361/ES ze dne 6. května 2003 o definici mikropodniků a malých a středních podniků nebo součástí skupiny, která splňuje kritéria malého nebo středního podnikatele podle čl. 2 ve spojení s čl. 3 až 5 přílohy doporučení Komise 2003/361/ES ze dne 6. května 2003 o definici mikropodniků a malých a středních</w:t>
      </w:r>
      <w:r w:rsidRPr="0087218B">
        <w:t xml:space="preserve"> podniků.</w:t>
      </w:r>
    </w:p>
    <w:p w14:paraId="5B3ECC08" w14:textId="77777777" w:rsidR="00830F28" w:rsidRPr="0004110B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Zákazník bere na vědomí, že poskytnutí </w:t>
      </w:r>
      <w:r w:rsidRPr="003B3428">
        <w:rPr>
          <w:rFonts w:eastAsia="Calibri"/>
          <w:lang w:eastAsia="en-US"/>
        </w:rPr>
        <w:t>nesprávných, neúplných nebo nepravdivých údajů</w:t>
      </w:r>
      <w:r>
        <w:rPr>
          <w:rFonts w:eastAsia="Calibri"/>
          <w:lang w:eastAsia="en-US"/>
        </w:rPr>
        <w:t xml:space="preserve"> v tomto prohlášení je přestupkem podle energetického zákona.</w:t>
      </w:r>
    </w:p>
    <w:p w14:paraId="13263603" w14:textId="77777777" w:rsidR="00830F28" w:rsidRPr="00405478" w:rsidRDefault="00830F28" w:rsidP="00830F28">
      <w:pPr>
        <w:spacing w:before="360" w:after="183" w:line="262" w:lineRule="auto"/>
        <w:ind w:left="232" w:firstLine="6"/>
      </w:pPr>
    </w:p>
    <w:p w14:paraId="3BF2C22B" w14:textId="77777777" w:rsidR="00830F28" w:rsidRPr="00405478" w:rsidRDefault="00830F28" w:rsidP="00830F28">
      <w:pPr>
        <w:spacing w:before="360" w:after="183" w:line="262" w:lineRule="auto"/>
        <w:ind w:left="232" w:firstLine="6"/>
      </w:pPr>
      <w:r w:rsidRPr="00405478">
        <w:t>Dne: …………</w:t>
      </w:r>
      <w:proofErr w:type="gramStart"/>
      <w:r w:rsidRPr="00405478">
        <w:t>…….</w:t>
      </w:r>
      <w:proofErr w:type="gramEnd"/>
      <w:r w:rsidRPr="00405478">
        <w:t>.</w:t>
      </w:r>
      <w:r w:rsidRPr="00405478">
        <w:tab/>
      </w:r>
      <w:r>
        <w:tab/>
      </w:r>
      <w:r>
        <w:tab/>
      </w:r>
      <w:r w:rsidRPr="00405478">
        <w:t>.……..…………………………………………..</w:t>
      </w:r>
    </w:p>
    <w:p w14:paraId="6B0FC47C" w14:textId="77777777" w:rsidR="00830F28" w:rsidRPr="00405478" w:rsidRDefault="00830F28" w:rsidP="00830F28">
      <w:pPr>
        <w:spacing w:after="160" w:line="259" w:lineRule="auto"/>
        <w:jc w:val="center"/>
      </w:pP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 xml:space="preserve">Podpis osoby oprávněné jednat za zákazníka </w:t>
      </w:r>
    </w:p>
    <w:p w14:paraId="56F1B338" w14:textId="77777777" w:rsidR="00830F28" w:rsidRDefault="00830F28" w:rsidP="00830F28">
      <w:pPr>
        <w:spacing w:after="160" w:line="259" w:lineRule="auto"/>
      </w:pPr>
      <w:r>
        <w:br w:type="page"/>
      </w:r>
    </w:p>
    <w:p w14:paraId="11755406" w14:textId="45A4C384" w:rsidR="00830F28" w:rsidRPr="00CF0D9E" w:rsidRDefault="00830F28" w:rsidP="00830F28">
      <w:pPr>
        <w:pStyle w:val="Nadpis1"/>
        <w:jc w:val="right"/>
        <w:rPr>
          <w:sz w:val="20"/>
          <w:szCs w:val="20"/>
        </w:rPr>
      </w:pPr>
      <w:r w:rsidRPr="008B5EE6">
        <w:rPr>
          <w:sz w:val="20"/>
          <w:szCs w:val="20"/>
        </w:rPr>
        <w:lastRenderedPageBreak/>
        <w:t>Příloha č</w:t>
      </w:r>
      <w:r w:rsidRPr="003F043C">
        <w:rPr>
          <w:sz w:val="20"/>
          <w:szCs w:val="20"/>
        </w:rPr>
        <w:t>. 5</w:t>
      </w:r>
      <w:r w:rsidRPr="00CF0D9E">
        <w:rPr>
          <w:sz w:val="20"/>
          <w:szCs w:val="20"/>
        </w:rPr>
        <w:t xml:space="preserve"> k nařízení </w:t>
      </w:r>
      <w:r>
        <w:rPr>
          <w:sz w:val="20"/>
          <w:szCs w:val="20"/>
        </w:rPr>
        <w:t xml:space="preserve">vlády </w:t>
      </w:r>
      <w:r w:rsidRPr="00CF0D9E">
        <w:rPr>
          <w:sz w:val="20"/>
          <w:szCs w:val="20"/>
        </w:rPr>
        <w:t xml:space="preserve">č. </w:t>
      </w:r>
      <w:r w:rsidRPr="00C83398">
        <w:rPr>
          <w:sz w:val="20"/>
          <w:szCs w:val="20"/>
        </w:rPr>
        <w:t>298</w:t>
      </w:r>
      <w:r w:rsidRPr="00CF0D9E">
        <w:rPr>
          <w:sz w:val="20"/>
          <w:szCs w:val="20"/>
        </w:rPr>
        <w:t>/2022 Sb.</w:t>
      </w:r>
    </w:p>
    <w:p w14:paraId="5D251423" w14:textId="77777777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VZOR PROHLÁŠENÍ ZÁKAZNÍKA</w:t>
      </w:r>
    </w:p>
    <w:p w14:paraId="72827820" w14:textId="5CED81C8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podle § 7 odst. 4</w:t>
      </w:r>
      <w:r w:rsidRPr="00C3219E">
        <w:rPr>
          <w:b/>
          <w:bCs/>
        </w:rPr>
        <w:t xml:space="preserve"> nařízení vlády č. </w:t>
      </w:r>
      <w:r w:rsidRPr="00D43351">
        <w:rPr>
          <w:b/>
          <w:bCs/>
        </w:rPr>
        <w:t>298</w:t>
      </w:r>
      <w:r w:rsidRPr="00C3219E">
        <w:rPr>
          <w:b/>
          <w:bCs/>
        </w:rPr>
        <w:t>/2022 Sb.</w:t>
      </w:r>
    </w:p>
    <w:p w14:paraId="124755AB" w14:textId="77777777" w:rsidR="00830F28" w:rsidRPr="00A240C7" w:rsidRDefault="00830F28" w:rsidP="00830F28">
      <w:pPr>
        <w:spacing w:before="360" w:after="183" w:line="262" w:lineRule="auto"/>
        <w:ind w:left="232" w:firstLine="6"/>
      </w:pPr>
      <w:r w:rsidRPr="00A240C7">
        <w:t>Identifikační údaje zákazníka</w:t>
      </w:r>
      <w:r>
        <w:t xml:space="preserve"> a odběrného místa</w:t>
      </w:r>
      <w:r w:rsidRPr="00A240C7"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830F28" w:rsidRPr="00A240C7" w14:paraId="1C816C34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E4647" w14:textId="77777777" w:rsidR="00830F28" w:rsidRPr="00A240C7" w:rsidRDefault="00830F28" w:rsidP="00702F10">
            <w:pPr>
              <w:spacing w:line="259" w:lineRule="auto"/>
              <w:ind w:left="5"/>
            </w:pPr>
            <w:r>
              <w:t xml:space="preserve">Název nebo </w:t>
            </w:r>
            <w:r w:rsidRPr="00E63280">
              <w:t xml:space="preserve">obchodní firma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04BC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7586B091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0BA71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Adresa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59B0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6F5F7C95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09FCA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IČO</w:t>
            </w:r>
            <w: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DEA1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285A6C65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B65E0" w14:textId="77777777" w:rsidR="00830F28" w:rsidRPr="00A240C7" w:rsidRDefault="00830F28" w:rsidP="00702F10">
            <w:pPr>
              <w:spacing w:line="259" w:lineRule="auto"/>
              <w:ind w:left="5"/>
            </w:pPr>
            <w:r>
              <w:rPr>
                <w:rFonts w:eastAsia="Calibri"/>
                <w:lang w:eastAsia="en-US"/>
              </w:rPr>
              <w:t>O</w:t>
            </w:r>
            <w:r w:rsidRPr="00405478">
              <w:rPr>
                <w:rFonts w:eastAsia="Calibri"/>
                <w:lang w:eastAsia="en-US"/>
              </w:rPr>
              <w:t>sob</w:t>
            </w:r>
            <w:r>
              <w:rPr>
                <w:rFonts w:eastAsia="Calibri"/>
                <w:lang w:eastAsia="en-US"/>
              </w:rPr>
              <w:t>a</w:t>
            </w:r>
            <w:r w:rsidRPr="00405478">
              <w:rPr>
                <w:rFonts w:eastAsia="Calibri"/>
                <w:lang w:eastAsia="en-US"/>
              </w:rPr>
              <w:t xml:space="preserve"> oprávněn</w:t>
            </w:r>
            <w:r>
              <w:rPr>
                <w:rFonts w:eastAsia="Calibri"/>
                <w:lang w:eastAsia="en-US"/>
              </w:rPr>
              <w:t xml:space="preserve">á </w:t>
            </w:r>
            <w:r w:rsidRPr="00405478">
              <w:rPr>
                <w:rFonts w:eastAsia="Calibri"/>
                <w:lang w:eastAsia="en-US"/>
              </w:rPr>
              <w:t>jednat za zákazníka</w:t>
            </w:r>
            <w:r>
              <w:rPr>
                <w:rFonts w:eastAsia="Calibri"/>
                <w:lang w:eastAsia="en-US"/>
              </w:rPr>
              <w:t xml:space="preserve"> – jméno a příjmení a funkce či způsob, jakým jedná za zákazníka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250F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2B08BE25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D1E28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Identifikační číselný kód odběrného místa (E</w:t>
            </w:r>
            <w:r>
              <w:t>IC</w:t>
            </w:r>
            <w:r w:rsidRPr="00A240C7">
              <w:t>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B89A" w14:textId="77777777" w:rsidR="00830F28" w:rsidRPr="00A240C7" w:rsidRDefault="00830F28" w:rsidP="00702F10">
            <w:pPr>
              <w:spacing w:after="160" w:line="259" w:lineRule="auto"/>
            </w:pPr>
          </w:p>
        </w:tc>
      </w:tr>
    </w:tbl>
    <w:p w14:paraId="09734EE3" w14:textId="77777777" w:rsidR="00830F28" w:rsidRPr="00A240C7" w:rsidRDefault="00830F28" w:rsidP="00830F28">
      <w:pPr>
        <w:spacing w:after="183" w:line="262" w:lineRule="auto"/>
        <w:ind w:left="230" w:firstLine="4"/>
      </w:pPr>
    </w:p>
    <w:p w14:paraId="27A60BD8" w14:textId="77777777" w:rsidR="00830F28" w:rsidRPr="003F043C" w:rsidRDefault="00830F28" w:rsidP="00830F28">
      <w:pPr>
        <w:spacing w:before="360" w:after="183" w:line="262" w:lineRule="auto"/>
        <w:ind w:left="232" w:firstLine="6"/>
        <w:jc w:val="both"/>
      </w:pPr>
      <w:r w:rsidRPr="003F043C">
        <w:t>Zákazník prohlašuje, že je</w:t>
      </w:r>
      <w:r w:rsidRPr="003F043C">
        <w:rPr>
          <w:sz w:val="20"/>
          <w:szCs w:val="20"/>
        </w:rPr>
        <w:t xml:space="preserve"> </w:t>
      </w:r>
      <w:r w:rsidRPr="003F043C">
        <w:t>malým nebo středním podnikatelem podle čl. 2 ve spojení s čl. 3 až 5 přílohy doporučení Komise 2003/361/ES ze dne 6. května 2003 o definici mikropodniků a malých a středních podniků nebo součástí skupiny, která splňuje kritéria malého nebo středního podnikatele podle čl. 2 ve spojení s čl. 3 až 5 přílohy doporučení Komise 2003/361/ES ze dne 6. května 2003 o definici mikropodniků a malých a středních podniků, a že v odběrném místě nevyrábí elektřinu z plynu.</w:t>
      </w:r>
    </w:p>
    <w:p w14:paraId="28212BD8" w14:textId="77777777" w:rsidR="00830F28" w:rsidRPr="0004110B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Zákazník bere na vědomí, že poskytnutí </w:t>
      </w:r>
      <w:r w:rsidRPr="003B3428">
        <w:rPr>
          <w:rFonts w:eastAsia="Calibri"/>
          <w:lang w:eastAsia="en-US"/>
        </w:rPr>
        <w:t>nesprávných, neúplných nebo nepravdivých údajů</w:t>
      </w:r>
      <w:r>
        <w:rPr>
          <w:rFonts w:eastAsia="Calibri"/>
          <w:lang w:eastAsia="en-US"/>
        </w:rPr>
        <w:t xml:space="preserve"> v tomto prohlášení je přestupkem podle energetického zákona.</w:t>
      </w:r>
    </w:p>
    <w:p w14:paraId="1B9BD729" w14:textId="77777777" w:rsidR="00830F28" w:rsidRPr="00405478" w:rsidRDefault="00830F28" w:rsidP="00830F28">
      <w:pPr>
        <w:spacing w:before="360" w:after="183" w:line="262" w:lineRule="auto"/>
        <w:ind w:left="232" w:firstLine="6"/>
      </w:pPr>
    </w:p>
    <w:p w14:paraId="449A03A1" w14:textId="77777777" w:rsidR="00830F28" w:rsidRPr="00405478" w:rsidRDefault="00830F28" w:rsidP="00830F28">
      <w:pPr>
        <w:spacing w:before="360" w:after="183" w:line="262" w:lineRule="auto"/>
        <w:ind w:left="232" w:firstLine="6"/>
      </w:pPr>
      <w:r w:rsidRPr="00405478">
        <w:t>Dne: …………</w:t>
      </w:r>
      <w:proofErr w:type="gramStart"/>
      <w:r w:rsidRPr="00405478">
        <w:t>…….</w:t>
      </w:r>
      <w:proofErr w:type="gramEnd"/>
      <w:r w:rsidRPr="00405478">
        <w:t>.</w:t>
      </w:r>
      <w:r w:rsidRPr="00405478">
        <w:tab/>
      </w:r>
      <w:r>
        <w:tab/>
      </w:r>
      <w:r>
        <w:tab/>
      </w:r>
      <w:r w:rsidRPr="00405478">
        <w:t>.……..…………………………………………..</w:t>
      </w:r>
    </w:p>
    <w:p w14:paraId="638A191E" w14:textId="77777777" w:rsidR="00830F28" w:rsidRPr="00405478" w:rsidRDefault="00830F28" w:rsidP="00830F28">
      <w:pPr>
        <w:spacing w:after="160" w:line="259" w:lineRule="auto"/>
        <w:jc w:val="center"/>
      </w:pP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 xml:space="preserve">Podpis osoby oprávněné jednat za zákazníka </w:t>
      </w:r>
    </w:p>
    <w:p w14:paraId="43F287BD" w14:textId="77777777" w:rsidR="00830F28" w:rsidRDefault="00830F28" w:rsidP="00830F2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4E3075" w14:textId="1E98C5E7" w:rsidR="00830F28" w:rsidRPr="00CF0D9E" w:rsidRDefault="00830F28" w:rsidP="00830F28">
      <w:pPr>
        <w:pStyle w:val="Nadpis1"/>
        <w:jc w:val="right"/>
        <w:rPr>
          <w:sz w:val="20"/>
          <w:szCs w:val="20"/>
        </w:rPr>
      </w:pPr>
      <w:r w:rsidRPr="00CF0D9E">
        <w:rPr>
          <w:sz w:val="20"/>
          <w:szCs w:val="20"/>
        </w:rPr>
        <w:lastRenderedPageBreak/>
        <w:t xml:space="preserve">Příloha č. </w:t>
      </w:r>
      <w:r w:rsidRPr="003F043C">
        <w:rPr>
          <w:sz w:val="20"/>
          <w:szCs w:val="20"/>
        </w:rPr>
        <w:t>6</w:t>
      </w:r>
      <w:r w:rsidRPr="00CF0D9E">
        <w:rPr>
          <w:sz w:val="20"/>
          <w:szCs w:val="20"/>
        </w:rPr>
        <w:t xml:space="preserve"> k nařízení </w:t>
      </w:r>
      <w:r>
        <w:rPr>
          <w:sz w:val="20"/>
          <w:szCs w:val="20"/>
        </w:rPr>
        <w:t xml:space="preserve">vlády </w:t>
      </w:r>
      <w:r w:rsidRPr="00CF0D9E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C83398">
        <w:rPr>
          <w:sz w:val="20"/>
          <w:szCs w:val="20"/>
        </w:rPr>
        <w:t>298</w:t>
      </w:r>
      <w:r w:rsidRPr="00CF0D9E">
        <w:rPr>
          <w:sz w:val="20"/>
          <w:szCs w:val="20"/>
        </w:rPr>
        <w:t>/2022 Sb.</w:t>
      </w:r>
    </w:p>
    <w:p w14:paraId="34A5C754" w14:textId="77777777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VZOR PROHLÁŠENÍ ZÁKAZNÍKA</w:t>
      </w:r>
    </w:p>
    <w:p w14:paraId="56DCBEA7" w14:textId="65ECE623" w:rsidR="00830F28" w:rsidRDefault="00830F28" w:rsidP="00830F28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 xml:space="preserve">podle § 7 odst. 5 </w:t>
      </w:r>
      <w:r w:rsidRPr="00C3219E">
        <w:rPr>
          <w:b/>
          <w:bCs/>
        </w:rPr>
        <w:t xml:space="preserve">nařízení vlády č. </w:t>
      </w:r>
      <w:r w:rsidRPr="00D43351">
        <w:rPr>
          <w:b/>
          <w:bCs/>
        </w:rPr>
        <w:t>298</w:t>
      </w:r>
      <w:r w:rsidRPr="00C3219E">
        <w:rPr>
          <w:b/>
          <w:bCs/>
        </w:rPr>
        <w:t>/2022 Sb.</w:t>
      </w:r>
    </w:p>
    <w:p w14:paraId="6D8ADE0A" w14:textId="77777777" w:rsidR="00830F28" w:rsidRPr="00A240C7" w:rsidRDefault="00830F28" w:rsidP="00830F28">
      <w:pPr>
        <w:spacing w:before="360" w:after="183" w:line="262" w:lineRule="auto"/>
        <w:ind w:left="232" w:firstLine="6"/>
      </w:pPr>
      <w:r w:rsidRPr="00A240C7">
        <w:t>Identifikační údaje zákazníka</w:t>
      </w:r>
      <w:r>
        <w:t xml:space="preserve"> a odběrného místa</w:t>
      </w:r>
      <w:r w:rsidRPr="00A240C7"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830F28" w:rsidRPr="00A240C7" w14:paraId="1E72C51A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50984" w14:textId="77777777" w:rsidR="00830F28" w:rsidRPr="00A240C7" w:rsidRDefault="00830F28" w:rsidP="00702F10">
            <w:pPr>
              <w:spacing w:line="259" w:lineRule="auto"/>
              <w:ind w:left="5"/>
            </w:pPr>
            <w:r>
              <w:t xml:space="preserve">Název nebo </w:t>
            </w:r>
            <w:r w:rsidRPr="00E63280">
              <w:t xml:space="preserve">obchodní firma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AC560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45AF30DB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02607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Adresa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F9B23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55EE7D6E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222AA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IČO</w:t>
            </w:r>
            <w: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BD2F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7CFDE48F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EB822" w14:textId="77777777" w:rsidR="00830F28" w:rsidRPr="00A240C7" w:rsidRDefault="00830F28" w:rsidP="00702F10">
            <w:pPr>
              <w:spacing w:line="259" w:lineRule="auto"/>
              <w:ind w:left="5"/>
            </w:pPr>
            <w:r>
              <w:rPr>
                <w:rFonts w:eastAsia="Calibri"/>
                <w:lang w:eastAsia="en-US"/>
              </w:rPr>
              <w:t>O</w:t>
            </w:r>
            <w:r w:rsidRPr="00405478">
              <w:rPr>
                <w:rFonts w:eastAsia="Calibri"/>
                <w:lang w:eastAsia="en-US"/>
              </w:rPr>
              <w:t>sob</w:t>
            </w:r>
            <w:r>
              <w:rPr>
                <w:rFonts w:eastAsia="Calibri"/>
                <w:lang w:eastAsia="en-US"/>
              </w:rPr>
              <w:t>a</w:t>
            </w:r>
            <w:r w:rsidRPr="00405478">
              <w:rPr>
                <w:rFonts w:eastAsia="Calibri"/>
                <w:lang w:eastAsia="en-US"/>
              </w:rPr>
              <w:t xml:space="preserve"> oprávněn</w:t>
            </w:r>
            <w:r>
              <w:rPr>
                <w:rFonts w:eastAsia="Calibri"/>
                <w:lang w:eastAsia="en-US"/>
              </w:rPr>
              <w:t xml:space="preserve">á </w:t>
            </w:r>
            <w:r w:rsidRPr="00405478">
              <w:rPr>
                <w:rFonts w:eastAsia="Calibri"/>
                <w:lang w:eastAsia="en-US"/>
              </w:rPr>
              <w:t>jednat za zákazníka</w:t>
            </w:r>
            <w:r>
              <w:rPr>
                <w:rFonts w:eastAsia="Calibri"/>
                <w:lang w:eastAsia="en-US"/>
              </w:rPr>
              <w:t xml:space="preserve"> – jméno a příjmení a funkce či způsob, jakým jedná za zákazníka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ABBA8" w14:textId="77777777" w:rsidR="00830F28" w:rsidRPr="00A240C7" w:rsidRDefault="00830F28" w:rsidP="00702F10">
            <w:pPr>
              <w:spacing w:after="160" w:line="259" w:lineRule="auto"/>
            </w:pPr>
          </w:p>
        </w:tc>
      </w:tr>
      <w:tr w:rsidR="00830F28" w:rsidRPr="00A240C7" w14:paraId="502CC1FD" w14:textId="77777777" w:rsidTr="00702F10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63B8F" w14:textId="77777777" w:rsidR="00830F28" w:rsidRPr="00A240C7" w:rsidRDefault="00830F28" w:rsidP="00702F10">
            <w:pPr>
              <w:spacing w:line="259" w:lineRule="auto"/>
              <w:ind w:left="5"/>
            </w:pPr>
            <w:r w:rsidRPr="00A240C7">
              <w:t>Identifikační číselný kód odběrného místa (</w:t>
            </w:r>
            <w:r>
              <w:t>EIC</w:t>
            </w:r>
            <w:r w:rsidRPr="00A240C7">
              <w:t>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AF4C" w14:textId="77777777" w:rsidR="00830F28" w:rsidRPr="00A240C7" w:rsidRDefault="00830F28" w:rsidP="00702F10">
            <w:pPr>
              <w:spacing w:after="160" w:line="259" w:lineRule="auto"/>
            </w:pPr>
          </w:p>
        </w:tc>
      </w:tr>
    </w:tbl>
    <w:p w14:paraId="601AD668" w14:textId="77777777" w:rsidR="00830F28" w:rsidRPr="00A240C7" w:rsidRDefault="00830F28" w:rsidP="00830F28">
      <w:pPr>
        <w:spacing w:after="183" w:line="262" w:lineRule="auto"/>
        <w:ind w:left="230" w:firstLine="4"/>
      </w:pPr>
    </w:p>
    <w:p w14:paraId="00A04946" w14:textId="77777777" w:rsidR="00830F28" w:rsidRDefault="00830F28" w:rsidP="00830F28">
      <w:pPr>
        <w:spacing w:before="360" w:after="183" w:line="262" w:lineRule="auto"/>
        <w:ind w:left="232" w:firstLine="6"/>
        <w:jc w:val="both"/>
      </w:pPr>
      <w:r w:rsidRPr="00405478">
        <w:t xml:space="preserve">Zákazník prohlašuje, že </w:t>
      </w:r>
      <w:r>
        <w:t xml:space="preserve">ve výše uvedeném odběrném místě </w:t>
      </w:r>
      <w:r w:rsidRPr="006A5159">
        <w:t xml:space="preserve">provozuje </w:t>
      </w:r>
    </w:p>
    <w:p w14:paraId="2027AEB7" w14:textId="77777777" w:rsidR="00830F28" w:rsidRPr="006F3AB2" w:rsidRDefault="00DD486A" w:rsidP="00830F28">
      <w:pPr>
        <w:tabs>
          <w:tab w:val="left" w:pos="709"/>
        </w:tabs>
        <w:spacing w:before="360" w:after="183" w:line="262" w:lineRule="auto"/>
        <w:ind w:left="709" w:hanging="471"/>
        <w:jc w:val="both"/>
      </w:pPr>
      <w:sdt>
        <w:sdtPr>
          <w:rPr>
            <w:sz w:val="20"/>
            <w:szCs w:val="20"/>
          </w:rPr>
          <w:id w:val="-145486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F13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F133F">
        <w:rPr>
          <w:sz w:val="20"/>
          <w:szCs w:val="20"/>
        </w:rPr>
        <w:t xml:space="preserve"> </w:t>
      </w:r>
      <w:r w:rsidR="00830F28" w:rsidRPr="00EF133F">
        <w:rPr>
          <w:sz w:val="20"/>
          <w:szCs w:val="20"/>
        </w:rPr>
        <w:tab/>
      </w:r>
      <w:r w:rsidR="00830F28" w:rsidRPr="006F3AB2">
        <w:t>domovní kotelnu</w:t>
      </w:r>
      <w:r w:rsidR="00830F28">
        <w:t>,</w:t>
      </w:r>
      <w:r w:rsidR="00830F28" w:rsidRPr="006F3AB2">
        <w:t xml:space="preserve"> </w:t>
      </w:r>
    </w:p>
    <w:p w14:paraId="2D66635F" w14:textId="77777777" w:rsidR="00830F28" w:rsidRPr="006F3AB2" w:rsidRDefault="00DD486A" w:rsidP="00830F28">
      <w:pPr>
        <w:tabs>
          <w:tab w:val="left" w:pos="709"/>
        </w:tabs>
        <w:spacing w:before="360" w:after="183" w:line="262" w:lineRule="auto"/>
        <w:ind w:left="709" w:hanging="471"/>
        <w:jc w:val="both"/>
      </w:pPr>
      <w:sdt>
        <w:sdtPr>
          <w:rPr>
            <w:sz w:val="20"/>
            <w:szCs w:val="20"/>
          </w:rPr>
          <w:id w:val="17319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F13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F133F">
        <w:rPr>
          <w:sz w:val="20"/>
          <w:szCs w:val="20"/>
        </w:rPr>
        <w:t xml:space="preserve"> </w:t>
      </w:r>
      <w:r w:rsidR="00830F28" w:rsidRPr="00EF133F">
        <w:rPr>
          <w:sz w:val="20"/>
          <w:szCs w:val="20"/>
        </w:rPr>
        <w:tab/>
      </w:r>
      <w:r w:rsidR="00830F28" w:rsidRPr="006F3AB2">
        <w:t>zdroj tepelné energie pro výrobu tepelné energie pro jeden objekt jednoho zákazníka</w:t>
      </w:r>
      <w:r w:rsidR="00830F28">
        <w:t>,</w:t>
      </w:r>
      <w:r w:rsidR="00830F28" w:rsidRPr="006F3AB2">
        <w:t xml:space="preserve"> </w:t>
      </w:r>
    </w:p>
    <w:p w14:paraId="4BFEFE07" w14:textId="77777777" w:rsidR="00830F28" w:rsidRDefault="00DD486A" w:rsidP="00830F28">
      <w:pPr>
        <w:tabs>
          <w:tab w:val="left" w:pos="709"/>
        </w:tabs>
        <w:spacing w:before="360" w:after="183" w:line="262" w:lineRule="auto"/>
        <w:ind w:left="709" w:hanging="471"/>
        <w:jc w:val="both"/>
        <w:rPr>
          <w:rFonts w:eastAsia="Calibri"/>
        </w:rPr>
      </w:pPr>
      <w:sdt>
        <w:sdtPr>
          <w:rPr>
            <w:sz w:val="20"/>
            <w:szCs w:val="20"/>
          </w:rPr>
          <w:id w:val="-20581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28" w:rsidRPr="00EF13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0F28" w:rsidRPr="00EF133F">
        <w:rPr>
          <w:sz w:val="20"/>
          <w:szCs w:val="20"/>
        </w:rPr>
        <w:t xml:space="preserve"> </w:t>
      </w:r>
      <w:r w:rsidR="00830F28" w:rsidRPr="00EF133F">
        <w:rPr>
          <w:sz w:val="20"/>
          <w:szCs w:val="20"/>
        </w:rPr>
        <w:tab/>
      </w:r>
      <w:r w:rsidR="00830F28" w:rsidRPr="006F3AB2">
        <w:t>zdroj tepelné energie pro výrobu tepelné energie a její dodávku do rozvodného tepelného zařízení</w:t>
      </w:r>
      <w:r w:rsidR="00830F28" w:rsidRPr="00405478">
        <w:t xml:space="preserve">. </w:t>
      </w:r>
    </w:p>
    <w:p w14:paraId="106431D1" w14:textId="77777777" w:rsidR="00830F28" w:rsidRPr="0004110B" w:rsidRDefault="00830F28" w:rsidP="00830F28">
      <w:pPr>
        <w:spacing w:before="360" w:after="183" w:line="262" w:lineRule="auto"/>
        <w:ind w:left="232" w:firstLine="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Zákazník bere na vědomí, že poskytnutí </w:t>
      </w:r>
      <w:r w:rsidRPr="003B3428">
        <w:rPr>
          <w:rFonts w:eastAsia="Calibri"/>
          <w:lang w:eastAsia="en-US"/>
        </w:rPr>
        <w:t>nesprávných, neúplných nebo nepravdivých údajů</w:t>
      </w:r>
      <w:r>
        <w:rPr>
          <w:rFonts w:eastAsia="Calibri"/>
          <w:lang w:eastAsia="en-US"/>
        </w:rPr>
        <w:t xml:space="preserve"> v tomto prohlášení je přestupkem podle energetického zákona.</w:t>
      </w:r>
    </w:p>
    <w:p w14:paraId="6ED7E3DB" w14:textId="77777777" w:rsidR="00830F28" w:rsidRPr="00405478" w:rsidRDefault="00830F28" w:rsidP="00830F28">
      <w:pPr>
        <w:spacing w:before="360" w:after="183" w:line="262" w:lineRule="auto"/>
        <w:ind w:left="232" w:firstLine="6"/>
      </w:pPr>
    </w:p>
    <w:p w14:paraId="6B4D4CF4" w14:textId="77777777" w:rsidR="00830F28" w:rsidRPr="00405478" w:rsidRDefault="00830F28" w:rsidP="00830F28">
      <w:pPr>
        <w:spacing w:before="360" w:after="183" w:line="262" w:lineRule="auto"/>
        <w:ind w:left="232" w:firstLine="6"/>
      </w:pPr>
      <w:r w:rsidRPr="00405478">
        <w:t>Dne: …………</w:t>
      </w:r>
      <w:proofErr w:type="gramStart"/>
      <w:r w:rsidRPr="00405478">
        <w:t>…….</w:t>
      </w:r>
      <w:proofErr w:type="gramEnd"/>
      <w:r w:rsidRPr="00405478">
        <w:t>.</w:t>
      </w:r>
      <w:r w:rsidRPr="00405478">
        <w:tab/>
      </w:r>
      <w:r>
        <w:tab/>
      </w:r>
      <w:r>
        <w:tab/>
      </w:r>
      <w:r w:rsidRPr="00405478">
        <w:t>.……..…………………………………………..</w:t>
      </w:r>
    </w:p>
    <w:p w14:paraId="0F8E2B59" w14:textId="77777777" w:rsidR="00830F28" w:rsidRDefault="00830F28" w:rsidP="00830F28">
      <w:pPr>
        <w:spacing w:after="160" w:line="259" w:lineRule="auto"/>
        <w:jc w:val="center"/>
        <w:rPr>
          <w:rFonts w:eastAsia="Calibri"/>
          <w:lang w:eastAsia="en-US"/>
        </w:rPr>
      </w:pP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05478">
        <w:rPr>
          <w:rFonts w:eastAsia="Calibri"/>
          <w:lang w:eastAsia="en-US"/>
        </w:rPr>
        <w:t xml:space="preserve">Podpis osoby oprávněné jednat za zákazníka </w:t>
      </w:r>
    </w:p>
    <w:p w14:paraId="5C21AECD" w14:textId="77777777" w:rsidR="00830F28" w:rsidRDefault="00830F28" w:rsidP="00830F28"/>
    <w:p w14:paraId="3FFD7B60" w14:textId="77777777" w:rsidR="008057FA" w:rsidRDefault="008057FA"/>
    <w:sectPr w:rsidR="008057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AE25" w14:textId="77777777" w:rsidR="00DD486A" w:rsidRDefault="00DD486A">
      <w:r>
        <w:separator/>
      </w:r>
    </w:p>
  </w:endnote>
  <w:endnote w:type="continuationSeparator" w:id="0">
    <w:p w14:paraId="27D84E44" w14:textId="77777777" w:rsidR="00DD486A" w:rsidRDefault="00DD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904482"/>
      <w:docPartObj>
        <w:docPartGallery w:val="Page Numbers (Bottom of Page)"/>
        <w:docPartUnique/>
      </w:docPartObj>
    </w:sdtPr>
    <w:sdtEndPr/>
    <w:sdtContent>
      <w:p w14:paraId="133BD487" w14:textId="77777777" w:rsidR="002218D7" w:rsidRDefault="003F04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5501A7" w14:textId="77777777" w:rsidR="002218D7" w:rsidRDefault="00DD48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CA0AA" w14:textId="77777777" w:rsidR="00DD486A" w:rsidRDefault="00DD486A">
      <w:r>
        <w:separator/>
      </w:r>
    </w:p>
  </w:footnote>
  <w:footnote w:type="continuationSeparator" w:id="0">
    <w:p w14:paraId="7C8E1541" w14:textId="77777777" w:rsidR="00DD486A" w:rsidRDefault="00DD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EB7"/>
    <w:multiLevelType w:val="hybridMultilevel"/>
    <w:tmpl w:val="84449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70D7"/>
    <w:multiLevelType w:val="hybridMultilevel"/>
    <w:tmpl w:val="E67A80DE"/>
    <w:lvl w:ilvl="0" w:tplc="9D9E33D6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8" w:hanging="360"/>
      </w:pPr>
    </w:lvl>
    <w:lvl w:ilvl="2" w:tplc="0405001B" w:tentative="1">
      <w:start w:val="1"/>
      <w:numFmt w:val="lowerRoman"/>
      <w:lvlText w:val="%3."/>
      <w:lvlJc w:val="right"/>
      <w:pPr>
        <w:ind w:left="2038" w:hanging="180"/>
      </w:pPr>
    </w:lvl>
    <w:lvl w:ilvl="3" w:tplc="0405000F" w:tentative="1">
      <w:start w:val="1"/>
      <w:numFmt w:val="decimal"/>
      <w:lvlText w:val="%4."/>
      <w:lvlJc w:val="left"/>
      <w:pPr>
        <w:ind w:left="2758" w:hanging="360"/>
      </w:pPr>
    </w:lvl>
    <w:lvl w:ilvl="4" w:tplc="04050019" w:tentative="1">
      <w:start w:val="1"/>
      <w:numFmt w:val="lowerLetter"/>
      <w:lvlText w:val="%5."/>
      <w:lvlJc w:val="left"/>
      <w:pPr>
        <w:ind w:left="3478" w:hanging="360"/>
      </w:pPr>
    </w:lvl>
    <w:lvl w:ilvl="5" w:tplc="0405001B" w:tentative="1">
      <w:start w:val="1"/>
      <w:numFmt w:val="lowerRoman"/>
      <w:lvlText w:val="%6."/>
      <w:lvlJc w:val="right"/>
      <w:pPr>
        <w:ind w:left="4198" w:hanging="180"/>
      </w:pPr>
    </w:lvl>
    <w:lvl w:ilvl="6" w:tplc="0405000F" w:tentative="1">
      <w:start w:val="1"/>
      <w:numFmt w:val="decimal"/>
      <w:lvlText w:val="%7."/>
      <w:lvlJc w:val="left"/>
      <w:pPr>
        <w:ind w:left="4918" w:hanging="360"/>
      </w:pPr>
    </w:lvl>
    <w:lvl w:ilvl="7" w:tplc="04050019" w:tentative="1">
      <w:start w:val="1"/>
      <w:numFmt w:val="lowerLetter"/>
      <w:lvlText w:val="%8."/>
      <w:lvlJc w:val="left"/>
      <w:pPr>
        <w:ind w:left="5638" w:hanging="360"/>
      </w:pPr>
    </w:lvl>
    <w:lvl w:ilvl="8" w:tplc="0405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28"/>
    <w:rsid w:val="000A0EAA"/>
    <w:rsid w:val="000E40F4"/>
    <w:rsid w:val="003F043C"/>
    <w:rsid w:val="008057FA"/>
    <w:rsid w:val="00830F28"/>
    <w:rsid w:val="009E59D7"/>
    <w:rsid w:val="00CD017F"/>
    <w:rsid w:val="00D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4E5B"/>
  <w15:chartTrackingRefBased/>
  <w15:docId w15:val="{E647BF44-CBDD-41FC-8129-10DFECB1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F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30F28"/>
    <w:pPr>
      <w:keepNext/>
      <w:spacing w:before="240" w:after="120" w:line="360" w:lineRule="auto"/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F2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Dot pt,No Spacing1,List Paragraph Char Char Char,Indicator Text,Numbered Para 1,List Paragraph à moi,LISTA,List Paragraph1,Listaszerű bekezdés2,Listaszerű bekezdés1,Listaszerű bekezdés3"/>
    <w:basedOn w:val="Normln"/>
    <w:link w:val="OdstavecseseznamemChar"/>
    <w:uiPriority w:val="34"/>
    <w:qFormat/>
    <w:rsid w:val="00830F2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30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0F2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rsid w:val="00830F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30F28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aliases w:val="Dot pt Char,No Spacing1 Char,List Paragraph Char Char Char Char,Indicator Text Char,Numbered Para 1 Char,List Paragraph à moi Char,LISTA Char,List Paragraph1 Char,Listaszerű bekezdés2 Char,Listaszerű bekezdés1 Char"/>
    <w:link w:val="Odstavecseseznamem"/>
    <w:uiPriority w:val="34"/>
    <w:locked/>
    <w:rsid w:val="00830F2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1419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Hauznerová</dc:creator>
  <cp:keywords/>
  <dc:description/>
  <cp:lastModifiedBy>Microsoft Office User</cp:lastModifiedBy>
  <cp:revision>2</cp:revision>
  <dcterms:created xsi:type="dcterms:W3CDTF">2023-02-06T07:21:00Z</dcterms:created>
  <dcterms:modified xsi:type="dcterms:W3CDTF">2023-02-06T07:21:00Z</dcterms:modified>
</cp:coreProperties>
</file>